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9C" w:rsidRPr="00AD3B9C" w:rsidRDefault="00AD3B9C" w:rsidP="00AD3B9C">
      <w:pPr>
        <w:shd w:val="clear" w:color="auto" w:fill="CCCCDD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</w:pPr>
      <w:r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  <w:t>“Cotton Eyed Joe” by NINA SIMONE</w:t>
      </w:r>
    </w:p>
    <w:p w:rsidR="00AD3B9C" w:rsidRPr="00AD3B9C" w:rsidRDefault="00AD3B9C" w:rsidP="00AD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AD3B9C" w:rsidRPr="00AD3B9C" w:rsidRDefault="00AD3B9C" w:rsidP="00AD3B9C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If it hadn't been for cotton-eye </w:t>
      </w:r>
      <w:proofErr w:type="gramStart"/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joe</w:t>
      </w:r>
      <w:proofErr w:type="gramEnd"/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I'd been married long time ago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Where did you come from. Where did you go?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Where did you come from cotton-eye </w:t>
      </w:r>
      <w:proofErr w:type="gramStart"/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joe</w:t>
      </w:r>
      <w:proofErr w:type="gramEnd"/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?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[</w:t>
      </w:r>
      <w:proofErr w:type="gramStart"/>
      <w:r w:rsidRPr="00AD3B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repeat</w:t>
      </w:r>
      <w:proofErr w:type="gramEnd"/>
      <w:r w:rsidRPr="00AD3B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]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 came to town like a midwinter storm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 rode through the fields so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Handsome and strong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His eyes was his tools and his smile was his gun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But all he had come for was having some </w:t>
      </w:r>
      <w:proofErr w:type="gramStart"/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fun</w:t>
      </w:r>
      <w:proofErr w:type="gramEnd"/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[repeat intro]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 brought disaster wherever he went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The hearts of the girls was to hell broken sent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They all ran away so nobody would know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left only men cause of cotton-eye joe</w:t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AD3B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[repeat intro]</w:t>
      </w:r>
    </w:p>
    <w:p w:rsidR="00AA18A9" w:rsidRDefault="00AD3B9C"/>
    <w:sectPr w:rsidR="00AA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C"/>
    <w:rsid w:val="003007E3"/>
    <w:rsid w:val="00AD3B9C"/>
    <w:rsid w:val="00D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EE5B3-794C-4D32-B208-3C336D69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3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B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Rae</dc:creator>
  <cp:keywords/>
  <dc:description/>
  <cp:lastModifiedBy>Elaine Rae</cp:lastModifiedBy>
  <cp:revision>1</cp:revision>
  <dcterms:created xsi:type="dcterms:W3CDTF">2017-03-30T09:59:00Z</dcterms:created>
  <dcterms:modified xsi:type="dcterms:W3CDTF">2017-03-30T10:00:00Z</dcterms:modified>
</cp:coreProperties>
</file>