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E8A06" w14:textId="77777777" w:rsidR="009B0CA7" w:rsidRDefault="009B0CA7">
      <w:r>
        <w:t xml:space="preserve">The following is a list of Governors who have stepped down in the last 12 months: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126"/>
        <w:gridCol w:w="1559"/>
        <w:gridCol w:w="2642"/>
      </w:tblGrid>
      <w:tr w:rsidR="009B0CA7" w14:paraId="1BB0A31D" w14:textId="77777777" w:rsidTr="00142ABF">
        <w:tc>
          <w:tcPr>
            <w:tcW w:w="2689" w:type="dxa"/>
          </w:tcPr>
          <w:p w14:paraId="5A71F965" w14:textId="77777777" w:rsidR="009B0CA7" w:rsidRDefault="009B0CA7">
            <w:r>
              <w:t>Name</w:t>
            </w:r>
          </w:p>
        </w:tc>
        <w:tc>
          <w:tcPr>
            <w:tcW w:w="2126" w:type="dxa"/>
          </w:tcPr>
          <w:p w14:paraId="61798336" w14:textId="77777777" w:rsidR="009B0CA7" w:rsidRDefault="009B0CA7">
            <w:r>
              <w:t>Type of Governor</w:t>
            </w:r>
          </w:p>
        </w:tc>
        <w:tc>
          <w:tcPr>
            <w:tcW w:w="1559" w:type="dxa"/>
          </w:tcPr>
          <w:p w14:paraId="0DABA190" w14:textId="77777777" w:rsidR="009B0CA7" w:rsidRDefault="009B0CA7">
            <w:r>
              <w:t>Started</w:t>
            </w:r>
          </w:p>
        </w:tc>
        <w:tc>
          <w:tcPr>
            <w:tcW w:w="2642" w:type="dxa"/>
          </w:tcPr>
          <w:p w14:paraId="0C61B6DB" w14:textId="77777777" w:rsidR="009B0CA7" w:rsidRDefault="009B0CA7">
            <w:r>
              <w:t>Stepping Down Date</w:t>
            </w:r>
          </w:p>
        </w:tc>
      </w:tr>
      <w:tr w:rsidR="008A1131" w14:paraId="1D5332D9" w14:textId="77777777" w:rsidTr="00416EF6">
        <w:tc>
          <w:tcPr>
            <w:tcW w:w="2689" w:type="dxa"/>
          </w:tcPr>
          <w:p w14:paraId="6A2AB95A" w14:textId="230763B5" w:rsidR="008A1131" w:rsidRDefault="008A1131" w:rsidP="0065047C">
            <w:r>
              <w:t>Chris Hirst</w:t>
            </w:r>
          </w:p>
        </w:tc>
        <w:tc>
          <w:tcPr>
            <w:tcW w:w="2126" w:type="dxa"/>
          </w:tcPr>
          <w:p w14:paraId="0415AB28" w14:textId="4E33609E" w:rsidR="008A1131" w:rsidRDefault="00704F7C" w:rsidP="0065047C">
            <w:r>
              <w:t>Ex-officio</w:t>
            </w:r>
          </w:p>
        </w:tc>
        <w:tc>
          <w:tcPr>
            <w:tcW w:w="1559" w:type="dxa"/>
          </w:tcPr>
          <w:p w14:paraId="4E53E1DE" w14:textId="6709F5B9" w:rsidR="008A1131" w:rsidRDefault="00704F7C" w:rsidP="0065047C">
            <w:r>
              <w:t>1-Jan-2009</w:t>
            </w:r>
          </w:p>
        </w:tc>
        <w:tc>
          <w:tcPr>
            <w:tcW w:w="2642" w:type="dxa"/>
          </w:tcPr>
          <w:p w14:paraId="030CCE4E" w14:textId="695B7308" w:rsidR="008A1131" w:rsidRDefault="00704F7C" w:rsidP="0065047C">
            <w:r>
              <w:t>31-Aug-24</w:t>
            </w:r>
          </w:p>
        </w:tc>
      </w:tr>
      <w:tr w:rsidR="009E1545" w14:paraId="1A4FC22F" w14:textId="77777777" w:rsidTr="00416EF6">
        <w:tc>
          <w:tcPr>
            <w:tcW w:w="2689" w:type="dxa"/>
          </w:tcPr>
          <w:p w14:paraId="56752973" w14:textId="6A8BDB2F" w:rsidR="009E1545" w:rsidRDefault="009E1545" w:rsidP="0065047C">
            <w:r>
              <w:t>Ben Eade</w:t>
            </w:r>
          </w:p>
        </w:tc>
        <w:tc>
          <w:tcPr>
            <w:tcW w:w="2126" w:type="dxa"/>
          </w:tcPr>
          <w:p w14:paraId="67C412D1" w14:textId="0CF18952" w:rsidR="009E1545" w:rsidRDefault="00E818C3" w:rsidP="0065047C">
            <w:r>
              <w:t>Parent</w:t>
            </w:r>
          </w:p>
        </w:tc>
        <w:tc>
          <w:tcPr>
            <w:tcW w:w="1559" w:type="dxa"/>
          </w:tcPr>
          <w:p w14:paraId="6812C74C" w14:textId="79BEFC0D" w:rsidR="009E1545" w:rsidRDefault="00E818C3" w:rsidP="0065047C">
            <w:r>
              <w:t>15-Dec-2022</w:t>
            </w:r>
          </w:p>
        </w:tc>
        <w:tc>
          <w:tcPr>
            <w:tcW w:w="2642" w:type="dxa"/>
          </w:tcPr>
          <w:p w14:paraId="3374939D" w14:textId="11055685" w:rsidR="009E1545" w:rsidRDefault="00E818C3" w:rsidP="0065047C">
            <w:r>
              <w:t>25-Sep-24</w:t>
            </w:r>
          </w:p>
        </w:tc>
      </w:tr>
      <w:tr w:rsidR="008D408D" w14:paraId="49BD55E6" w14:textId="77777777" w:rsidTr="00416EF6">
        <w:tc>
          <w:tcPr>
            <w:tcW w:w="2689" w:type="dxa"/>
          </w:tcPr>
          <w:p w14:paraId="0ABE03FA" w14:textId="73F59A15" w:rsidR="008D408D" w:rsidRDefault="008D408D" w:rsidP="0065047C">
            <w:r>
              <w:t>Keith Settle</w:t>
            </w:r>
          </w:p>
        </w:tc>
        <w:tc>
          <w:tcPr>
            <w:tcW w:w="2126" w:type="dxa"/>
          </w:tcPr>
          <w:p w14:paraId="36AB36E2" w14:textId="37DEE8FE" w:rsidR="008D408D" w:rsidRDefault="004857B5" w:rsidP="0065047C">
            <w:r>
              <w:t>Co-opted</w:t>
            </w:r>
          </w:p>
        </w:tc>
        <w:tc>
          <w:tcPr>
            <w:tcW w:w="1559" w:type="dxa"/>
          </w:tcPr>
          <w:p w14:paraId="61654441" w14:textId="048F0ED6" w:rsidR="008D408D" w:rsidRDefault="004857B5" w:rsidP="0065047C">
            <w:r>
              <w:t>23-Jan-2019</w:t>
            </w:r>
          </w:p>
        </w:tc>
        <w:tc>
          <w:tcPr>
            <w:tcW w:w="2642" w:type="dxa"/>
          </w:tcPr>
          <w:p w14:paraId="04F86EBF" w14:textId="289BD5BD" w:rsidR="008D408D" w:rsidRDefault="004857B5" w:rsidP="0065047C">
            <w:r>
              <w:t>31-Dec-24</w:t>
            </w:r>
          </w:p>
        </w:tc>
      </w:tr>
      <w:tr w:rsidR="008C5E87" w14:paraId="3AA2558A" w14:textId="77777777" w:rsidTr="00416EF6">
        <w:tc>
          <w:tcPr>
            <w:tcW w:w="2689" w:type="dxa"/>
          </w:tcPr>
          <w:p w14:paraId="4A736E3D" w14:textId="2F962989" w:rsidR="008C5E87" w:rsidRDefault="008C5E87" w:rsidP="0065047C">
            <w:r>
              <w:t>Barry Perkins</w:t>
            </w:r>
          </w:p>
        </w:tc>
        <w:tc>
          <w:tcPr>
            <w:tcW w:w="2126" w:type="dxa"/>
          </w:tcPr>
          <w:p w14:paraId="4958F041" w14:textId="0824F5CA" w:rsidR="008C5E87" w:rsidRDefault="008C5E87" w:rsidP="0065047C">
            <w:r>
              <w:t>Associate member</w:t>
            </w:r>
          </w:p>
        </w:tc>
        <w:tc>
          <w:tcPr>
            <w:tcW w:w="1559" w:type="dxa"/>
          </w:tcPr>
          <w:p w14:paraId="7405BC23" w14:textId="023E2C2B" w:rsidR="008C5E87" w:rsidRDefault="00B3004D" w:rsidP="0065047C">
            <w:r>
              <w:t>21-Sep-2021</w:t>
            </w:r>
          </w:p>
        </w:tc>
        <w:tc>
          <w:tcPr>
            <w:tcW w:w="2642" w:type="dxa"/>
          </w:tcPr>
          <w:p w14:paraId="1B0F7258" w14:textId="17297B66" w:rsidR="008C5E87" w:rsidRDefault="00785B02" w:rsidP="0065047C">
            <w:r>
              <w:t>5</w:t>
            </w:r>
            <w:r w:rsidR="00B3004D">
              <w:t>-Mar-25</w:t>
            </w:r>
          </w:p>
        </w:tc>
      </w:tr>
      <w:tr w:rsidR="00785B02" w14:paraId="1C3BA39D" w14:textId="77777777" w:rsidTr="00416EF6">
        <w:tc>
          <w:tcPr>
            <w:tcW w:w="2689" w:type="dxa"/>
          </w:tcPr>
          <w:p w14:paraId="50FA9715" w14:textId="5BDEF0AD" w:rsidR="00785B02" w:rsidRDefault="00785B02" w:rsidP="0065047C">
            <w:r>
              <w:t>Stephen Burrows</w:t>
            </w:r>
          </w:p>
        </w:tc>
        <w:tc>
          <w:tcPr>
            <w:tcW w:w="2126" w:type="dxa"/>
          </w:tcPr>
          <w:p w14:paraId="3882E1BD" w14:textId="1C12E74E" w:rsidR="00785B02" w:rsidRDefault="00DD2B78" w:rsidP="0065047C">
            <w:r>
              <w:t>Co-opted</w:t>
            </w:r>
          </w:p>
        </w:tc>
        <w:tc>
          <w:tcPr>
            <w:tcW w:w="1559" w:type="dxa"/>
          </w:tcPr>
          <w:p w14:paraId="101AD2B9" w14:textId="745F9B1E" w:rsidR="00785B02" w:rsidRDefault="00DD2B78" w:rsidP="0065047C">
            <w:r>
              <w:t>28-Sep-2022</w:t>
            </w:r>
          </w:p>
        </w:tc>
        <w:tc>
          <w:tcPr>
            <w:tcW w:w="2642" w:type="dxa"/>
          </w:tcPr>
          <w:p w14:paraId="7012CC7C" w14:textId="04BC3FD1" w:rsidR="00785B02" w:rsidRDefault="00DD2B78" w:rsidP="0065047C">
            <w:r>
              <w:t>5-Mar-25</w:t>
            </w:r>
          </w:p>
        </w:tc>
      </w:tr>
    </w:tbl>
    <w:p w14:paraId="2005586F" w14:textId="77777777" w:rsidR="009B0CA7" w:rsidRDefault="009B0CA7"/>
    <w:p w14:paraId="4231FDBB" w14:textId="6DE62C3C" w:rsidR="00D85A65" w:rsidRDefault="00D85A65" w:rsidP="009B0CA7"/>
    <w:p w14:paraId="323BDAD5" w14:textId="77777777" w:rsidR="009C0B69" w:rsidRDefault="009C0B69" w:rsidP="009B0CA7"/>
    <w:sectPr w:rsidR="009C0B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E53"/>
    <w:multiLevelType w:val="hybridMultilevel"/>
    <w:tmpl w:val="46DE0B16"/>
    <w:lvl w:ilvl="0" w:tplc="7194A7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6055A"/>
    <w:multiLevelType w:val="hybridMultilevel"/>
    <w:tmpl w:val="4F2E2164"/>
    <w:lvl w:ilvl="0" w:tplc="BB44A24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232600">
    <w:abstractNumId w:val="0"/>
  </w:num>
  <w:num w:numId="2" w16cid:durableId="258680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CA7"/>
    <w:rsid w:val="000730AF"/>
    <w:rsid w:val="00076950"/>
    <w:rsid w:val="000957C0"/>
    <w:rsid w:val="00096461"/>
    <w:rsid w:val="000C3D7E"/>
    <w:rsid w:val="00123A96"/>
    <w:rsid w:val="00142ABF"/>
    <w:rsid w:val="00155E3A"/>
    <w:rsid w:val="001840A3"/>
    <w:rsid w:val="00206C91"/>
    <w:rsid w:val="00246AD7"/>
    <w:rsid w:val="002A0ED9"/>
    <w:rsid w:val="002D110E"/>
    <w:rsid w:val="003007E3"/>
    <w:rsid w:val="00416EF6"/>
    <w:rsid w:val="004857B5"/>
    <w:rsid w:val="004E4C48"/>
    <w:rsid w:val="005C0E4A"/>
    <w:rsid w:val="006915DF"/>
    <w:rsid w:val="006D7950"/>
    <w:rsid w:val="006E474C"/>
    <w:rsid w:val="00704F7C"/>
    <w:rsid w:val="00722E82"/>
    <w:rsid w:val="00725DBD"/>
    <w:rsid w:val="00734094"/>
    <w:rsid w:val="00735138"/>
    <w:rsid w:val="0074712D"/>
    <w:rsid w:val="0075263A"/>
    <w:rsid w:val="00785B02"/>
    <w:rsid w:val="00852D31"/>
    <w:rsid w:val="008A1131"/>
    <w:rsid w:val="008C5E87"/>
    <w:rsid w:val="008D408D"/>
    <w:rsid w:val="009014A1"/>
    <w:rsid w:val="009950EA"/>
    <w:rsid w:val="009B0CA7"/>
    <w:rsid w:val="009C0B69"/>
    <w:rsid w:val="009E1545"/>
    <w:rsid w:val="00A661C4"/>
    <w:rsid w:val="00A75FBC"/>
    <w:rsid w:val="00AA01A5"/>
    <w:rsid w:val="00AE712B"/>
    <w:rsid w:val="00B3004D"/>
    <w:rsid w:val="00B312F0"/>
    <w:rsid w:val="00B601C7"/>
    <w:rsid w:val="00C44D9C"/>
    <w:rsid w:val="00C44E01"/>
    <w:rsid w:val="00C55136"/>
    <w:rsid w:val="00C56514"/>
    <w:rsid w:val="00CB5D3D"/>
    <w:rsid w:val="00CF53A8"/>
    <w:rsid w:val="00D216F8"/>
    <w:rsid w:val="00D61544"/>
    <w:rsid w:val="00D85A65"/>
    <w:rsid w:val="00D8747E"/>
    <w:rsid w:val="00D9024C"/>
    <w:rsid w:val="00DD2B78"/>
    <w:rsid w:val="00DE3182"/>
    <w:rsid w:val="00E21888"/>
    <w:rsid w:val="00E34387"/>
    <w:rsid w:val="00E818C3"/>
    <w:rsid w:val="00F0068A"/>
    <w:rsid w:val="00F51389"/>
    <w:rsid w:val="00F82A6A"/>
    <w:rsid w:val="00F8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E549D"/>
  <w15:chartTrackingRefBased/>
  <w15:docId w15:val="{CC96E5B6-7104-46D4-82C6-D53C1E5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0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0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C3A4EFE7F449498BDA5FD74DB2E559" ma:contentTypeVersion="15" ma:contentTypeDescription="Create a new document." ma:contentTypeScope="" ma:versionID="3c6bc127c3a71529462f5ae25fc969aa">
  <xsd:schema xmlns:xsd="http://www.w3.org/2001/XMLSchema" xmlns:xs="http://www.w3.org/2001/XMLSchema" xmlns:p="http://schemas.microsoft.com/office/2006/metadata/properties" xmlns:ns2="f97953e0-ac6d-4f6d-9c47-d965b2f2b25a" xmlns:ns3="30fa30fc-055e-4d41-ac38-0967889e2f64" targetNamespace="http://schemas.microsoft.com/office/2006/metadata/properties" ma:root="true" ma:fieldsID="8a761baf20d457e5db0736c11fcb1fef" ns2:_="" ns3:_="">
    <xsd:import namespace="f97953e0-ac6d-4f6d-9c47-d965b2f2b25a"/>
    <xsd:import namespace="30fa30fc-055e-4d41-ac38-0967889e2f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953e0-ac6d-4f6d-9c47-d965b2f2b2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d7a4750-4c5c-4dd8-93c9-068bf5de2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a30fc-055e-4d41-ac38-0967889e2f6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040c856-08f3-490a-82e2-86d70f3fc389}" ma:internalName="TaxCatchAll" ma:showField="CatchAllData" ma:web="30fa30fc-055e-4d41-ac38-0967889e2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7953e0-ac6d-4f6d-9c47-d965b2f2b25a">
      <Terms xmlns="http://schemas.microsoft.com/office/infopath/2007/PartnerControls"/>
    </lcf76f155ced4ddcb4097134ff3c332f>
    <TaxCatchAll xmlns="30fa30fc-055e-4d41-ac38-0967889e2f64" xsi:nil="true"/>
  </documentManagement>
</p:properties>
</file>

<file path=customXml/itemProps1.xml><?xml version="1.0" encoding="utf-8"?>
<ds:datastoreItem xmlns:ds="http://schemas.openxmlformats.org/officeDocument/2006/customXml" ds:itemID="{67E73893-B206-426C-BD04-CF2C550F53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F99424-3E5A-4F5D-96A1-B83B9BD135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953e0-ac6d-4f6d-9c47-d965b2f2b25a"/>
    <ds:schemaRef ds:uri="30fa30fc-055e-4d41-ac38-0967889e2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96D7D5-A385-40EE-BBE5-F036D41411EE}">
  <ds:schemaRefs>
    <ds:schemaRef ds:uri="http://schemas.microsoft.com/office/2006/metadata/properties"/>
    <ds:schemaRef ds:uri="http://schemas.microsoft.com/office/infopath/2007/PartnerControls"/>
    <ds:schemaRef ds:uri="f97953e0-ac6d-4f6d-9c47-d965b2f2b25a"/>
    <ds:schemaRef ds:uri="30fa30fc-055e-4d41-ac38-0967889e2f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Rae</dc:creator>
  <cp:keywords/>
  <dc:description/>
  <cp:lastModifiedBy>Elaine Rae</cp:lastModifiedBy>
  <cp:revision>6</cp:revision>
  <cp:lastPrinted>2023-06-15T10:54:00Z</cp:lastPrinted>
  <dcterms:created xsi:type="dcterms:W3CDTF">2025-03-11T10:32:00Z</dcterms:created>
  <dcterms:modified xsi:type="dcterms:W3CDTF">2025-03-19T15:50:00Z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0x0101002FC3A4EFE7F449498BDA5FD74DB2E559</vt:lpwstr>
  </property>
  <property fmtid="{D5CDD505-2E9C-101B-9397-08002B2CF9AE}" pid="3" name="MediaServiceImageTags">
    <vt:lpwstr/>
  </property>
</Properties>
</file>