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AE9" w:rsidRPr="001D6875" w:rsidRDefault="00650AE9" w:rsidP="007827E2">
      <w:pPr>
        <w:shd w:val="clear" w:color="auto" w:fill="FFFFFF"/>
        <w:jc w:val="center"/>
        <w:rPr>
          <w:rFonts w:asciiTheme="minorHAnsi" w:hAnsiTheme="minorHAnsi"/>
          <w:color w:val="000000"/>
          <w:szCs w:val="24"/>
          <w:lang w:eastAsia="zh-TW"/>
        </w:rPr>
      </w:pPr>
      <w:bookmarkStart w:id="0" w:name="_GoBack"/>
      <w:r w:rsidRPr="001D6875">
        <w:rPr>
          <w:rFonts w:asciiTheme="minorHAnsi" w:hAnsiTheme="minorHAnsi"/>
          <w:b/>
          <w:bCs/>
          <w:color w:val="000000"/>
          <w:szCs w:val="24"/>
          <w:lang w:eastAsia="zh-TW"/>
        </w:rPr>
        <w:t xml:space="preserve">Weekly Newsletter </w:t>
      </w:r>
      <w:r w:rsidR="00CE4BF5" w:rsidRPr="001D6875">
        <w:rPr>
          <w:rFonts w:asciiTheme="minorHAnsi" w:hAnsiTheme="minorHAnsi"/>
          <w:b/>
          <w:bCs/>
          <w:color w:val="000000"/>
          <w:szCs w:val="24"/>
          <w:lang w:eastAsia="zh-TW"/>
        </w:rPr>
        <w:t>–</w:t>
      </w:r>
      <w:r w:rsidRPr="001D6875">
        <w:rPr>
          <w:rFonts w:asciiTheme="minorHAnsi" w:hAnsiTheme="minorHAnsi"/>
          <w:b/>
          <w:bCs/>
          <w:color w:val="000000"/>
          <w:szCs w:val="24"/>
          <w:lang w:eastAsia="zh-TW"/>
        </w:rPr>
        <w:t xml:space="preserve"> Thursday</w:t>
      </w:r>
      <w:r w:rsidR="00CE4BF5" w:rsidRPr="001D6875">
        <w:rPr>
          <w:rFonts w:asciiTheme="minorHAnsi" w:hAnsiTheme="minorHAnsi"/>
          <w:b/>
          <w:bCs/>
          <w:color w:val="000000"/>
          <w:szCs w:val="24"/>
          <w:lang w:eastAsia="zh-TW"/>
        </w:rPr>
        <w:t xml:space="preserve"> </w:t>
      </w:r>
      <w:r w:rsidR="008D63A0" w:rsidRPr="001D6875">
        <w:rPr>
          <w:rFonts w:asciiTheme="minorHAnsi" w:hAnsiTheme="minorHAnsi"/>
          <w:b/>
          <w:bCs/>
          <w:color w:val="000000"/>
          <w:szCs w:val="24"/>
          <w:lang w:eastAsia="zh-TW"/>
        </w:rPr>
        <w:t>2</w:t>
      </w:r>
      <w:r w:rsidR="007827E2" w:rsidRPr="001D6875">
        <w:rPr>
          <w:rFonts w:asciiTheme="minorHAnsi" w:hAnsiTheme="minorHAnsi"/>
          <w:b/>
          <w:bCs/>
          <w:color w:val="000000"/>
          <w:szCs w:val="24"/>
          <w:lang w:eastAsia="zh-TW"/>
        </w:rPr>
        <w:t>9</w:t>
      </w:r>
      <w:r w:rsidR="007827E2" w:rsidRPr="001D6875">
        <w:rPr>
          <w:rFonts w:asciiTheme="minorHAnsi" w:hAnsiTheme="minorHAnsi"/>
          <w:b/>
          <w:bCs/>
          <w:color w:val="000000"/>
          <w:szCs w:val="24"/>
          <w:vertAlign w:val="superscript"/>
          <w:lang w:eastAsia="zh-TW"/>
        </w:rPr>
        <w:t>th</w:t>
      </w:r>
      <w:r w:rsidR="007827E2" w:rsidRPr="001D6875">
        <w:rPr>
          <w:rFonts w:asciiTheme="minorHAnsi" w:hAnsiTheme="minorHAnsi"/>
          <w:b/>
          <w:bCs/>
          <w:color w:val="000000"/>
          <w:szCs w:val="24"/>
          <w:lang w:eastAsia="zh-TW"/>
        </w:rPr>
        <w:t xml:space="preserve"> </w:t>
      </w:r>
      <w:r w:rsidR="007B392A" w:rsidRPr="001D6875">
        <w:rPr>
          <w:rFonts w:asciiTheme="minorHAnsi" w:hAnsiTheme="minorHAnsi"/>
          <w:b/>
          <w:bCs/>
          <w:color w:val="000000"/>
          <w:szCs w:val="24"/>
          <w:lang w:eastAsia="zh-TW"/>
        </w:rPr>
        <w:t>June</w:t>
      </w:r>
      <w:r w:rsidRPr="001D6875">
        <w:rPr>
          <w:rFonts w:asciiTheme="minorHAnsi" w:hAnsiTheme="minorHAnsi"/>
          <w:b/>
          <w:bCs/>
          <w:color w:val="000000"/>
          <w:szCs w:val="24"/>
          <w:lang w:eastAsia="zh-TW"/>
        </w:rPr>
        <w:t xml:space="preserve"> 2017</w:t>
      </w:r>
    </w:p>
    <w:p w:rsidR="00C72044" w:rsidRPr="001D6875" w:rsidRDefault="00650AE9" w:rsidP="00C72044">
      <w:pPr>
        <w:shd w:val="clear" w:color="auto" w:fill="FFFFFF"/>
        <w:rPr>
          <w:rFonts w:asciiTheme="minorHAnsi" w:hAnsiTheme="minorHAnsi"/>
          <w:szCs w:val="24"/>
          <w:lang w:eastAsia="zh-TW"/>
        </w:rPr>
      </w:pPr>
      <w:r w:rsidRPr="001D6875">
        <w:rPr>
          <w:rFonts w:asciiTheme="minorHAnsi" w:hAnsiTheme="minorHAnsi"/>
          <w:color w:val="000000"/>
          <w:szCs w:val="24"/>
          <w:lang w:eastAsia="zh-TW"/>
        </w:rPr>
        <w:t>D</w:t>
      </w:r>
      <w:r w:rsidRPr="001D6875">
        <w:rPr>
          <w:rFonts w:asciiTheme="minorHAnsi" w:hAnsiTheme="minorHAnsi"/>
          <w:szCs w:val="24"/>
          <w:lang w:eastAsia="zh-TW"/>
        </w:rPr>
        <w:t>ear Parents,</w:t>
      </w:r>
    </w:p>
    <w:p w:rsidR="001D6875" w:rsidRPr="001D6875" w:rsidRDefault="00CA75D6" w:rsidP="001D6875">
      <w:pPr>
        <w:shd w:val="clear" w:color="auto" w:fill="FFFFFF"/>
        <w:rPr>
          <w:rFonts w:ascii="Calibri" w:hAnsi="Calibri"/>
          <w:b/>
          <w:bCs/>
          <w:color w:val="212121"/>
          <w:szCs w:val="24"/>
          <w:shd w:val="clear" w:color="auto" w:fill="FFFFFF"/>
        </w:rPr>
      </w:pPr>
      <w:r w:rsidRPr="001D6875">
        <w:rPr>
          <w:rFonts w:ascii="Calibri" w:hAnsi="Calibri"/>
          <w:b/>
          <w:bCs/>
          <w:color w:val="212121"/>
          <w:szCs w:val="24"/>
          <w:shd w:val="clear" w:color="auto" w:fill="FFFFFF"/>
        </w:rPr>
        <w:t xml:space="preserve">Sports Day </w:t>
      </w:r>
    </w:p>
    <w:p w:rsidR="007827E2" w:rsidRPr="001D6875" w:rsidRDefault="007827E2" w:rsidP="001D6875">
      <w:pPr>
        <w:shd w:val="clear" w:color="auto" w:fill="FFFFFF"/>
        <w:rPr>
          <w:rFonts w:ascii="Calibri" w:hAnsi="Calibri"/>
          <w:b/>
          <w:bCs/>
          <w:color w:val="212121"/>
          <w:szCs w:val="24"/>
          <w:shd w:val="clear" w:color="auto" w:fill="FFFFFF"/>
        </w:rPr>
      </w:pPr>
      <w:r w:rsidRPr="001D6875">
        <w:rPr>
          <w:rFonts w:ascii="Calibri" w:hAnsi="Calibri"/>
          <w:color w:val="000000"/>
          <w:szCs w:val="24"/>
          <w:shd w:val="clear" w:color="auto" w:fill="FFFFFF"/>
        </w:rPr>
        <w:t>Thank you to everybody that helped to make Key Stage 1 Sports Day so successful. It was lovely to see so many parents coming along to support and to see the children's happy faces enjoying the day.</w:t>
      </w:r>
      <w:r w:rsidRPr="001D6875">
        <w:rPr>
          <w:rStyle w:val="apple-converted-space"/>
          <w:rFonts w:ascii="Calibri" w:hAnsi="Calibri"/>
          <w:color w:val="000000"/>
          <w:szCs w:val="24"/>
          <w:shd w:val="clear" w:color="auto" w:fill="FFFFFF"/>
        </w:rPr>
        <w:t> </w:t>
      </w:r>
    </w:p>
    <w:p w:rsidR="007827E2" w:rsidRPr="001D6875" w:rsidRDefault="00156EBD" w:rsidP="00CA75D6">
      <w:pPr>
        <w:shd w:val="clear" w:color="auto" w:fill="FFFFFF"/>
        <w:rPr>
          <w:rFonts w:ascii="Calibri" w:hAnsi="Calibri"/>
          <w:b/>
          <w:bCs/>
          <w:color w:val="212121"/>
          <w:szCs w:val="24"/>
          <w:shd w:val="clear" w:color="auto" w:fill="FFFFFF"/>
        </w:rPr>
      </w:pPr>
      <w:r w:rsidRPr="001D6875">
        <w:rPr>
          <w:rFonts w:ascii="Calibri" w:hAnsi="Calibri"/>
          <w:b/>
          <w:bCs/>
          <w:color w:val="212121"/>
          <w:szCs w:val="24"/>
          <w:shd w:val="clear" w:color="auto" w:fill="FFFFFF"/>
        </w:rPr>
        <w:t>Summer Swimming Courses</w:t>
      </w:r>
    </w:p>
    <w:p w:rsidR="00525417" w:rsidRPr="001D6875" w:rsidRDefault="00156EBD" w:rsidP="009C4E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12121"/>
        </w:rPr>
      </w:pPr>
      <w:r w:rsidRPr="001D6875">
        <w:rPr>
          <w:rFonts w:ascii="Calibri" w:hAnsi="Calibri"/>
          <w:color w:val="000000"/>
        </w:rPr>
        <w:t xml:space="preserve">Summer </w:t>
      </w:r>
      <w:r w:rsidR="00525417" w:rsidRPr="001D6875">
        <w:rPr>
          <w:rFonts w:ascii="Calibri" w:hAnsi="Calibri"/>
          <w:color w:val="000000"/>
        </w:rPr>
        <w:t>Intensive swimming courses</w:t>
      </w:r>
      <w:r w:rsidR="001D6875" w:rsidRPr="001D6875">
        <w:rPr>
          <w:rFonts w:ascii="Calibri" w:hAnsi="Calibri"/>
          <w:color w:val="000000"/>
        </w:rPr>
        <w:t xml:space="preserve"> are</w:t>
      </w:r>
      <w:r w:rsidR="00525417" w:rsidRPr="001D6875">
        <w:rPr>
          <w:rFonts w:ascii="Calibri" w:hAnsi="Calibri"/>
          <w:color w:val="000000"/>
        </w:rPr>
        <w:t xml:space="preserve"> </w:t>
      </w:r>
      <w:r w:rsidRPr="001D6875">
        <w:rPr>
          <w:rFonts w:ascii="Calibri" w:hAnsi="Calibri"/>
          <w:color w:val="000000"/>
        </w:rPr>
        <w:t xml:space="preserve">being held </w:t>
      </w:r>
      <w:r w:rsidR="00525417" w:rsidRPr="001D6875">
        <w:rPr>
          <w:rFonts w:ascii="Calibri" w:hAnsi="Calibri"/>
          <w:color w:val="000000"/>
        </w:rPr>
        <w:t>during the summer holidays,</w:t>
      </w:r>
      <w:r w:rsidRPr="001D6875">
        <w:rPr>
          <w:rFonts w:ascii="Calibri" w:hAnsi="Calibri"/>
          <w:color w:val="000000"/>
        </w:rPr>
        <w:t xml:space="preserve"> between 9am to 12noon. The lessons are for 30 minutes and cost £35</w:t>
      </w:r>
      <w:r w:rsidR="001D6875" w:rsidRPr="001D6875">
        <w:rPr>
          <w:rFonts w:ascii="Calibri" w:hAnsi="Calibri"/>
          <w:color w:val="000000"/>
        </w:rPr>
        <w:t>. There is availability in Week 1</w:t>
      </w:r>
      <w:r w:rsidR="009C4E57">
        <w:rPr>
          <w:rFonts w:ascii="Calibri" w:hAnsi="Calibri"/>
          <w:color w:val="000000"/>
        </w:rPr>
        <w:t>,</w:t>
      </w:r>
      <w:r w:rsidR="001D6875" w:rsidRPr="001D6875">
        <w:rPr>
          <w:rFonts w:ascii="Calibri" w:hAnsi="Calibri"/>
          <w:color w:val="000000"/>
        </w:rPr>
        <w:t xml:space="preserve"> 24</w:t>
      </w:r>
      <w:r w:rsidR="001D6875" w:rsidRPr="001D6875">
        <w:rPr>
          <w:rFonts w:ascii="Calibri" w:hAnsi="Calibri"/>
          <w:color w:val="000000"/>
          <w:vertAlign w:val="superscript"/>
        </w:rPr>
        <w:t>th</w:t>
      </w:r>
      <w:r w:rsidR="001D6875" w:rsidRPr="001D6875">
        <w:rPr>
          <w:rFonts w:ascii="Calibri" w:hAnsi="Calibri"/>
          <w:color w:val="000000"/>
        </w:rPr>
        <w:t xml:space="preserve"> – 28</w:t>
      </w:r>
      <w:r w:rsidR="001D6875" w:rsidRPr="001D6875">
        <w:rPr>
          <w:rFonts w:ascii="Calibri" w:hAnsi="Calibri"/>
          <w:color w:val="000000"/>
          <w:vertAlign w:val="superscript"/>
        </w:rPr>
        <w:t>th</w:t>
      </w:r>
      <w:r w:rsidR="001D6875" w:rsidRPr="001D6875">
        <w:rPr>
          <w:rFonts w:ascii="Calibri" w:hAnsi="Calibri"/>
          <w:color w:val="000000"/>
        </w:rPr>
        <w:t xml:space="preserve"> July and Week 2</w:t>
      </w:r>
      <w:r w:rsidR="009C4E57">
        <w:rPr>
          <w:rFonts w:ascii="Calibri" w:hAnsi="Calibri"/>
          <w:color w:val="000000"/>
        </w:rPr>
        <w:t>,</w:t>
      </w:r>
      <w:r w:rsidR="001D6875" w:rsidRPr="001D6875">
        <w:rPr>
          <w:rFonts w:ascii="Calibri" w:hAnsi="Calibri"/>
          <w:color w:val="000000"/>
        </w:rPr>
        <w:t xml:space="preserve"> 31</w:t>
      </w:r>
      <w:r w:rsidR="001D6875" w:rsidRPr="001D6875">
        <w:rPr>
          <w:rFonts w:ascii="Calibri" w:hAnsi="Calibri"/>
          <w:color w:val="000000"/>
          <w:vertAlign w:val="superscript"/>
        </w:rPr>
        <w:t>st</w:t>
      </w:r>
      <w:r w:rsidR="001D6875" w:rsidRPr="001D6875">
        <w:rPr>
          <w:rFonts w:ascii="Calibri" w:hAnsi="Calibri"/>
          <w:color w:val="000000"/>
        </w:rPr>
        <w:t xml:space="preserve"> July – 4</w:t>
      </w:r>
      <w:r w:rsidR="001D6875" w:rsidRPr="001D6875">
        <w:rPr>
          <w:rFonts w:ascii="Calibri" w:hAnsi="Calibri"/>
          <w:color w:val="000000"/>
          <w:vertAlign w:val="superscript"/>
        </w:rPr>
        <w:t>th</w:t>
      </w:r>
      <w:r w:rsidR="001D6875" w:rsidRPr="001D6875">
        <w:rPr>
          <w:rFonts w:ascii="Calibri" w:hAnsi="Calibri"/>
          <w:color w:val="000000"/>
        </w:rPr>
        <w:t xml:space="preserve"> July. </w:t>
      </w:r>
      <w:r w:rsidR="009C4E57">
        <w:rPr>
          <w:rFonts w:ascii="Calibri" w:hAnsi="Calibri"/>
          <w:color w:val="000000"/>
        </w:rPr>
        <w:t>You can s</w:t>
      </w:r>
      <w:r w:rsidR="00525417" w:rsidRPr="001D6875">
        <w:rPr>
          <w:rFonts w:ascii="Calibri" w:hAnsi="Calibri"/>
          <w:color w:val="000000"/>
        </w:rPr>
        <w:t>ign up at pool or phone/text Liz</w:t>
      </w:r>
      <w:r w:rsidR="001D6875" w:rsidRPr="001D6875">
        <w:rPr>
          <w:rFonts w:ascii="Calibri" w:hAnsi="Calibri"/>
          <w:color w:val="000000"/>
        </w:rPr>
        <w:t xml:space="preserve"> on</w:t>
      </w:r>
      <w:r w:rsidR="00525417" w:rsidRPr="001D6875">
        <w:rPr>
          <w:rFonts w:ascii="Calibri" w:hAnsi="Calibri"/>
          <w:color w:val="000000"/>
        </w:rPr>
        <w:t xml:space="preserve"> 07842 210419</w:t>
      </w:r>
      <w:r w:rsidR="009C4E57">
        <w:rPr>
          <w:rFonts w:ascii="Calibri" w:hAnsi="Calibri"/>
          <w:color w:val="212121"/>
        </w:rPr>
        <w:t>.</w:t>
      </w:r>
    </w:p>
    <w:p w:rsidR="0037775C" w:rsidRPr="001D6875" w:rsidRDefault="0037775C" w:rsidP="0037775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000000"/>
        </w:rPr>
      </w:pPr>
      <w:r w:rsidRPr="001D6875">
        <w:rPr>
          <w:rFonts w:ascii="Calibri" w:hAnsi="Calibri"/>
          <w:b/>
          <w:bCs/>
          <w:color w:val="000000"/>
        </w:rPr>
        <w:t>Summer Fair</w:t>
      </w:r>
    </w:p>
    <w:p w:rsidR="0037775C" w:rsidRPr="001D6875" w:rsidRDefault="0037775C" w:rsidP="0070192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D6875">
        <w:rPr>
          <w:rFonts w:ascii="Calibri" w:hAnsi="Calibri"/>
          <w:color w:val="000000"/>
        </w:rPr>
        <w:t xml:space="preserve">A huge thank you from the Summer Fair committee to everyone who helped before, during and after the fair. Without your support the event would not happen, thank you! It was </w:t>
      </w:r>
      <w:r w:rsidR="00701922" w:rsidRPr="001D6875">
        <w:rPr>
          <w:rFonts w:ascii="Calibri" w:hAnsi="Calibri"/>
          <w:color w:val="000000"/>
        </w:rPr>
        <w:t>an</w:t>
      </w:r>
      <w:r w:rsidRPr="001D6875">
        <w:rPr>
          <w:rFonts w:ascii="Calibri" w:hAnsi="Calibri"/>
          <w:color w:val="000000"/>
        </w:rPr>
        <w:t xml:space="preserve"> enjoyable afternoon, helped by the fantastic weather, </w:t>
      </w:r>
      <w:r w:rsidR="00701922">
        <w:rPr>
          <w:rFonts w:ascii="Calibri" w:hAnsi="Calibri"/>
          <w:color w:val="000000"/>
        </w:rPr>
        <w:t>and are delighted to have</w:t>
      </w:r>
      <w:r w:rsidRPr="001D6875">
        <w:rPr>
          <w:rFonts w:ascii="Calibri" w:hAnsi="Calibri"/>
          <w:color w:val="000000"/>
        </w:rPr>
        <w:t xml:space="preserve"> raised a whopping £4000! </w:t>
      </w:r>
    </w:p>
    <w:p w:rsidR="0037775C" w:rsidRPr="001D6875" w:rsidRDefault="0037775C" w:rsidP="0037775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D6875">
        <w:rPr>
          <w:rFonts w:ascii="Calibri" w:hAnsi="Calibri"/>
          <w:color w:val="000000"/>
        </w:rPr>
        <w:t>If you made a cake and would like your cake box back please could you claim it from the bike shed.</w:t>
      </w:r>
    </w:p>
    <w:p w:rsidR="007827E2" w:rsidRPr="001D6875" w:rsidRDefault="001D6875" w:rsidP="00CA75D6">
      <w:pPr>
        <w:shd w:val="clear" w:color="auto" w:fill="FFFFFF"/>
        <w:rPr>
          <w:rFonts w:ascii="Calibri" w:hAnsi="Calibri"/>
          <w:b/>
          <w:bCs/>
          <w:color w:val="212121"/>
          <w:szCs w:val="24"/>
          <w:shd w:val="clear" w:color="auto" w:fill="FFFFFF"/>
        </w:rPr>
      </w:pPr>
      <w:r w:rsidRPr="001D6875">
        <w:rPr>
          <w:rFonts w:ascii="Calibri" w:hAnsi="Calibri"/>
          <w:b/>
          <w:bCs/>
          <w:color w:val="212121"/>
          <w:szCs w:val="24"/>
          <w:shd w:val="clear" w:color="auto" w:fill="FFFFFF"/>
        </w:rPr>
        <w:t>Lost Property</w:t>
      </w:r>
    </w:p>
    <w:p w:rsidR="001D6875" w:rsidRPr="001D6875" w:rsidRDefault="001D6875" w:rsidP="001D6875">
      <w:pPr>
        <w:shd w:val="clear" w:color="auto" w:fill="FFFFFF"/>
        <w:rPr>
          <w:rFonts w:ascii="Calibri" w:hAnsi="Calibri"/>
          <w:b/>
          <w:bCs/>
          <w:color w:val="212121"/>
          <w:szCs w:val="24"/>
          <w:shd w:val="clear" w:color="auto" w:fill="FFFFFF"/>
        </w:rPr>
      </w:pPr>
      <w:r>
        <w:rPr>
          <w:rFonts w:ascii="Calibri" w:hAnsi="Calibri"/>
          <w:color w:val="212121"/>
          <w:szCs w:val="24"/>
          <w:shd w:val="clear" w:color="auto" w:fill="FFFFFF"/>
        </w:rPr>
        <w:t xml:space="preserve">Please note that there is a lot of lost </w:t>
      </w:r>
      <w:r w:rsidRPr="001D6875">
        <w:rPr>
          <w:rFonts w:ascii="Calibri" w:hAnsi="Calibri"/>
          <w:color w:val="000000"/>
          <w:szCs w:val="24"/>
          <w:shd w:val="clear" w:color="auto" w:fill="FFFFFF"/>
        </w:rPr>
        <w:t>property in</w:t>
      </w:r>
      <w:r>
        <w:rPr>
          <w:rFonts w:ascii="Calibri" w:hAnsi="Calibri"/>
          <w:color w:val="000000"/>
          <w:szCs w:val="24"/>
          <w:shd w:val="clear" w:color="auto" w:fill="FFFFFF"/>
        </w:rPr>
        <w:t xml:space="preserve"> the green box in the bike shed, so if your child has lost something, it is worth checking. All</w:t>
      </w:r>
      <w:r w:rsidRPr="001D6875">
        <w:rPr>
          <w:rFonts w:ascii="Calibri" w:hAnsi="Calibri"/>
          <w:color w:val="000000"/>
          <w:szCs w:val="24"/>
          <w:shd w:val="clear" w:color="auto" w:fill="FFFFFF"/>
        </w:rPr>
        <w:t xml:space="preserve"> KS2 lost property will be laid out on the table tennis tables after school on Friday.</w:t>
      </w:r>
    </w:p>
    <w:p w:rsidR="00465695" w:rsidRDefault="00465695" w:rsidP="00CA75D6">
      <w:pPr>
        <w:shd w:val="clear" w:color="auto" w:fill="FFFFFF"/>
        <w:rPr>
          <w:rFonts w:ascii="Calibri" w:hAnsi="Calibri"/>
          <w:b/>
          <w:bCs/>
          <w:color w:val="212121"/>
          <w:szCs w:val="24"/>
          <w:shd w:val="clear" w:color="auto" w:fill="FFFFFF"/>
        </w:rPr>
      </w:pPr>
      <w:r>
        <w:rPr>
          <w:rFonts w:ascii="Calibri" w:hAnsi="Calibri"/>
          <w:b/>
          <w:bCs/>
          <w:color w:val="212121"/>
          <w:szCs w:val="24"/>
          <w:shd w:val="clear" w:color="auto" w:fill="FFFFFF"/>
        </w:rPr>
        <w:t>Ferrari Family Day – Charity Event</w:t>
      </w:r>
    </w:p>
    <w:p w:rsidR="00465695" w:rsidRPr="00465695" w:rsidRDefault="00465695" w:rsidP="00465695">
      <w:pPr>
        <w:shd w:val="clear" w:color="auto" w:fill="FFFFFF"/>
        <w:rPr>
          <w:rFonts w:ascii="Calibri" w:hAnsi="Calibri"/>
          <w:color w:val="212121"/>
          <w:szCs w:val="24"/>
          <w:shd w:val="clear" w:color="auto" w:fill="FFFFFF"/>
        </w:rPr>
      </w:pPr>
      <w:r w:rsidRPr="00465695">
        <w:rPr>
          <w:rFonts w:ascii="Calibri" w:hAnsi="Calibri"/>
          <w:color w:val="212121"/>
          <w:szCs w:val="24"/>
          <w:shd w:val="clear" w:color="auto" w:fill="FFFFFF"/>
        </w:rPr>
        <w:t xml:space="preserve">The Ferrari Owners’ Club has joined forces with local businesses </w:t>
      </w:r>
      <w:r>
        <w:rPr>
          <w:rFonts w:ascii="Calibri" w:hAnsi="Calibri"/>
          <w:color w:val="212121"/>
          <w:szCs w:val="24"/>
          <w:shd w:val="clear" w:color="auto" w:fill="FFFFFF"/>
        </w:rPr>
        <w:t>for</w:t>
      </w:r>
      <w:r w:rsidRPr="00465695">
        <w:rPr>
          <w:rFonts w:ascii="Calibri" w:hAnsi="Calibri"/>
          <w:color w:val="212121"/>
          <w:szCs w:val="24"/>
          <w:shd w:val="clear" w:color="auto" w:fill="FFFFFF"/>
        </w:rPr>
        <w:t xml:space="preserve"> a day of fun in aid of The Thames Valley Air Ambulance and local Children Charities</w:t>
      </w:r>
      <w:r>
        <w:rPr>
          <w:rFonts w:ascii="Calibri" w:hAnsi="Calibri"/>
          <w:color w:val="212121"/>
          <w:szCs w:val="24"/>
          <w:shd w:val="clear" w:color="auto" w:fill="FFFFFF"/>
        </w:rPr>
        <w:t>.</w:t>
      </w:r>
      <w:r w:rsidRPr="00465695">
        <w:rPr>
          <w:rFonts w:ascii="Calibri" w:hAnsi="Calibri"/>
          <w:color w:val="212121"/>
          <w:szCs w:val="24"/>
          <w:shd w:val="clear" w:color="auto" w:fill="FFFFFF"/>
        </w:rPr>
        <w:t xml:space="preserve"> Sunday 23</w:t>
      </w:r>
      <w:r w:rsidRPr="00465695">
        <w:rPr>
          <w:rFonts w:ascii="Calibri" w:hAnsi="Calibri"/>
          <w:color w:val="212121"/>
          <w:szCs w:val="24"/>
          <w:shd w:val="clear" w:color="auto" w:fill="FFFFFF"/>
          <w:vertAlign w:val="superscript"/>
        </w:rPr>
        <w:t>rd</w:t>
      </w:r>
      <w:r w:rsidRPr="00465695">
        <w:rPr>
          <w:rFonts w:ascii="Calibri" w:hAnsi="Calibri"/>
          <w:color w:val="212121"/>
          <w:szCs w:val="24"/>
          <w:shd w:val="clear" w:color="auto" w:fill="FFFFFF"/>
        </w:rPr>
        <w:t xml:space="preserve"> July, 10am to 5pm at Blounts Farmhouse, Blounts Court Road, Sonning Common RG4 9PA. For booking information go to </w:t>
      </w:r>
      <w:hyperlink r:id="rId7" w:history="1">
        <w:r w:rsidRPr="00465695">
          <w:rPr>
            <w:rStyle w:val="Hyperlink"/>
            <w:rFonts w:ascii="Calibri" w:hAnsi="Calibri"/>
            <w:szCs w:val="24"/>
            <w:shd w:val="clear" w:color="auto" w:fill="FFFFFF"/>
          </w:rPr>
          <w:t>https://www.ferrarifamilyday.co.uk/</w:t>
        </w:r>
      </w:hyperlink>
      <w:r w:rsidRPr="00465695">
        <w:rPr>
          <w:rFonts w:ascii="Calibri" w:hAnsi="Calibri"/>
          <w:color w:val="212121"/>
          <w:szCs w:val="24"/>
          <w:shd w:val="clear" w:color="auto" w:fill="FFFFFF"/>
        </w:rPr>
        <w:t xml:space="preserve"> or email farrarifamilyday@outlook.com</w:t>
      </w:r>
    </w:p>
    <w:p w:rsidR="00650AE9" w:rsidRPr="00650AE9" w:rsidRDefault="007402CD" w:rsidP="00650AE9">
      <w:pPr>
        <w:shd w:val="clear" w:color="auto" w:fill="FFFFFF"/>
        <w:rPr>
          <w:rFonts w:ascii="Calibri" w:hAnsi="Calibri"/>
          <w:color w:val="000000"/>
          <w:szCs w:val="24"/>
          <w:lang w:eastAsia="zh-TW"/>
        </w:rPr>
      </w:pPr>
      <w:r>
        <w:rPr>
          <w:rFonts w:ascii="Calibri" w:hAnsi="Calibri"/>
          <w:b/>
          <w:bCs/>
          <w:color w:val="000000"/>
          <w:sz w:val="22"/>
          <w:szCs w:val="22"/>
          <w:lang w:eastAsia="zh-TW"/>
        </w:rPr>
        <w:t>Y</w:t>
      </w:r>
      <w:r w:rsidR="00650AE9" w:rsidRPr="00650AE9">
        <w:rPr>
          <w:rFonts w:ascii="Calibri" w:hAnsi="Calibri"/>
          <w:b/>
          <w:bCs/>
          <w:color w:val="000000"/>
          <w:sz w:val="22"/>
          <w:szCs w:val="22"/>
          <w:lang w:eastAsia="zh-TW"/>
        </w:rPr>
        <w:t>our Head teacher</w:t>
      </w:r>
    </w:p>
    <w:p w:rsidR="00650AE9" w:rsidRPr="00650AE9" w:rsidRDefault="00650AE9" w:rsidP="00650AE9">
      <w:pPr>
        <w:shd w:val="clear" w:color="auto" w:fill="FFFFFF"/>
        <w:rPr>
          <w:rFonts w:ascii="Calibri" w:hAnsi="Calibri"/>
          <w:color w:val="000000"/>
          <w:szCs w:val="24"/>
          <w:lang w:eastAsia="zh-TW"/>
        </w:rPr>
      </w:pPr>
      <w:r w:rsidRPr="00650AE9">
        <w:rPr>
          <w:rFonts w:ascii="Calibri" w:hAnsi="Calibri"/>
          <w:color w:val="000000"/>
          <w:sz w:val="22"/>
          <w:szCs w:val="22"/>
          <w:lang w:eastAsia="zh-TW"/>
        </w:rPr>
        <w:t>Mr Chris Hirst</w:t>
      </w:r>
    </w:p>
    <w:p w:rsidR="00C72044" w:rsidRDefault="00650AE9" w:rsidP="00612EFB">
      <w:pPr>
        <w:shd w:val="clear" w:color="auto" w:fill="FFFFFF"/>
        <w:rPr>
          <w:rFonts w:ascii="Calibri" w:hAnsi="Calibri"/>
          <w:b/>
          <w:bCs/>
          <w:color w:val="000000"/>
          <w:sz w:val="22"/>
          <w:szCs w:val="22"/>
          <w:lang w:eastAsia="zh-TW"/>
        </w:rPr>
      </w:pPr>
      <w:r w:rsidRPr="00650AE9">
        <w:rPr>
          <w:rFonts w:ascii="Calibri" w:hAnsi="Calibri"/>
          <w:color w:val="000000"/>
          <w:sz w:val="22"/>
          <w:szCs w:val="22"/>
          <w:lang w:eastAsia="zh-TW"/>
        </w:rPr>
        <w:t> </w:t>
      </w:r>
    </w:p>
    <w:p w:rsidR="00650AE9" w:rsidRPr="00650AE9" w:rsidRDefault="00650AE9" w:rsidP="00650AE9">
      <w:pPr>
        <w:shd w:val="clear" w:color="auto" w:fill="FFFFFF"/>
        <w:jc w:val="both"/>
        <w:rPr>
          <w:rFonts w:ascii="Calibri" w:hAnsi="Calibri"/>
          <w:color w:val="000000"/>
          <w:szCs w:val="24"/>
          <w:lang w:eastAsia="zh-TW"/>
        </w:rPr>
      </w:pPr>
      <w:r w:rsidRPr="00650AE9">
        <w:rPr>
          <w:rFonts w:ascii="Calibri" w:hAnsi="Calibri"/>
          <w:b/>
          <w:bCs/>
          <w:color w:val="000000"/>
          <w:sz w:val="22"/>
          <w:szCs w:val="22"/>
          <w:lang w:eastAsia="zh-TW"/>
        </w:rPr>
        <w:t>Dates for your Diary       </w:t>
      </w:r>
      <w:r w:rsidRPr="00650AE9">
        <w:rPr>
          <w:rFonts w:ascii="Calibri" w:hAnsi="Calibri"/>
          <w:color w:val="000000"/>
          <w:sz w:val="22"/>
          <w:szCs w:val="22"/>
          <w:lang w:eastAsia="zh-TW"/>
        </w:rPr>
        <w:t>(</w:t>
      </w:r>
      <w:r w:rsidRPr="00650AE9">
        <w:rPr>
          <w:rFonts w:ascii="Calibri" w:hAnsi="Calibri"/>
          <w:i/>
          <w:iCs/>
          <w:color w:val="000000"/>
          <w:sz w:val="22"/>
          <w:szCs w:val="22"/>
          <w:lang w:eastAsia="zh-TW"/>
        </w:rPr>
        <w:t>new items and amendments in italics</w:t>
      </w:r>
      <w:r w:rsidRPr="00650AE9">
        <w:rPr>
          <w:rFonts w:ascii="Calibri" w:hAnsi="Calibri"/>
          <w:color w:val="000000"/>
          <w:sz w:val="22"/>
          <w:szCs w:val="22"/>
          <w:lang w:eastAsia="zh-TW"/>
        </w:rPr>
        <w:t>)</w:t>
      </w:r>
    </w:p>
    <w:p w:rsidR="00650AE9" w:rsidRPr="00A53E18" w:rsidRDefault="00650AE9" w:rsidP="00650AE9">
      <w:pPr>
        <w:shd w:val="clear" w:color="auto" w:fill="FFFFFF"/>
        <w:rPr>
          <w:rFonts w:ascii="Calibri" w:hAnsi="Calibri"/>
          <w:color w:val="000000"/>
          <w:szCs w:val="24"/>
          <w:lang w:eastAsia="zh-TW"/>
        </w:rPr>
      </w:pPr>
      <w:r w:rsidRPr="00A53E18">
        <w:rPr>
          <w:rFonts w:ascii="Calibri" w:hAnsi="Calibri"/>
          <w:b/>
          <w:bCs/>
          <w:color w:val="000000"/>
          <w:sz w:val="22"/>
          <w:szCs w:val="22"/>
          <w:lang w:eastAsia="zh-TW"/>
        </w:rPr>
        <w:t>JULY 2017</w:t>
      </w:r>
    </w:p>
    <w:p w:rsidR="00650AE9" w:rsidRPr="00A53E18" w:rsidRDefault="00650AE9" w:rsidP="00650AE9">
      <w:pPr>
        <w:shd w:val="clear" w:color="auto" w:fill="FFFFFF"/>
        <w:rPr>
          <w:rFonts w:ascii="Calibri" w:hAnsi="Calibri"/>
          <w:color w:val="000000"/>
          <w:szCs w:val="24"/>
          <w:lang w:eastAsia="zh-TW"/>
        </w:rPr>
      </w:pPr>
      <w:r w:rsidRPr="00A53E18">
        <w:rPr>
          <w:rFonts w:ascii="Calibri" w:hAnsi="Calibri"/>
          <w:color w:val="000000"/>
          <w:sz w:val="22"/>
          <w:szCs w:val="22"/>
          <w:lang w:eastAsia="zh-TW"/>
        </w:rPr>
        <w:t>Tuesday 4</w:t>
      </w:r>
      <w:r w:rsidRPr="00A53E18">
        <w:rPr>
          <w:rFonts w:ascii="Calibri" w:hAnsi="Calibri"/>
          <w:color w:val="000000"/>
          <w:sz w:val="22"/>
          <w:szCs w:val="22"/>
          <w:vertAlign w:val="superscript"/>
          <w:lang w:eastAsia="zh-TW"/>
        </w:rPr>
        <w:t>th</w:t>
      </w:r>
      <w:r w:rsidRPr="00A53E18">
        <w:rPr>
          <w:rFonts w:ascii="Calibri" w:hAnsi="Calibri"/>
          <w:color w:val="000000"/>
          <w:sz w:val="22"/>
          <w:szCs w:val="22"/>
          <w:lang w:eastAsia="zh-TW"/>
        </w:rPr>
        <w:t>                        </w:t>
      </w:r>
      <w:r w:rsidR="00937560">
        <w:rPr>
          <w:rFonts w:ascii="Calibri" w:hAnsi="Calibri"/>
          <w:color w:val="000000"/>
          <w:sz w:val="22"/>
          <w:szCs w:val="22"/>
          <w:lang w:eastAsia="zh-TW"/>
        </w:rPr>
        <w:t xml:space="preserve"> </w:t>
      </w:r>
      <w:r w:rsidRPr="00A53E18">
        <w:rPr>
          <w:rFonts w:ascii="Calibri" w:hAnsi="Calibri"/>
          <w:color w:val="000000"/>
          <w:sz w:val="22"/>
          <w:szCs w:val="22"/>
          <w:lang w:eastAsia="zh-TW"/>
        </w:rPr>
        <w:t xml:space="preserve">  3:15pm Half Price Book Fair</w:t>
      </w:r>
    </w:p>
    <w:p w:rsidR="00650AE9" w:rsidRPr="00A53E18" w:rsidRDefault="00650AE9" w:rsidP="00650AE9">
      <w:pPr>
        <w:shd w:val="clear" w:color="auto" w:fill="FFFFFF"/>
        <w:rPr>
          <w:rFonts w:ascii="Calibri" w:hAnsi="Calibri"/>
          <w:color w:val="000000"/>
          <w:szCs w:val="24"/>
          <w:lang w:eastAsia="zh-TW"/>
        </w:rPr>
      </w:pPr>
      <w:r w:rsidRPr="00A53E18">
        <w:rPr>
          <w:rFonts w:ascii="Calibri" w:hAnsi="Calibri"/>
          <w:color w:val="000000"/>
          <w:sz w:val="22"/>
          <w:szCs w:val="22"/>
          <w:lang w:eastAsia="zh-TW"/>
        </w:rPr>
        <w:t>Wednesday 5</w:t>
      </w:r>
      <w:r w:rsidRPr="00A53E18">
        <w:rPr>
          <w:rFonts w:ascii="Calibri" w:hAnsi="Calibri"/>
          <w:color w:val="000000"/>
          <w:sz w:val="22"/>
          <w:szCs w:val="22"/>
          <w:vertAlign w:val="superscript"/>
          <w:lang w:eastAsia="zh-TW"/>
        </w:rPr>
        <w:t>th</w:t>
      </w:r>
      <w:r w:rsidRPr="00A53E18">
        <w:rPr>
          <w:rFonts w:ascii="Calibri" w:hAnsi="Calibri"/>
          <w:color w:val="000000"/>
          <w:sz w:val="22"/>
          <w:szCs w:val="22"/>
          <w:lang w:eastAsia="zh-TW"/>
        </w:rPr>
        <w:t>                  </w:t>
      </w:r>
      <w:r w:rsidR="00937560">
        <w:rPr>
          <w:rFonts w:ascii="Calibri" w:hAnsi="Calibri"/>
          <w:color w:val="000000"/>
          <w:sz w:val="22"/>
          <w:szCs w:val="22"/>
          <w:lang w:eastAsia="zh-TW"/>
        </w:rPr>
        <w:t xml:space="preserve"> </w:t>
      </w:r>
      <w:r w:rsidRPr="00A53E18">
        <w:rPr>
          <w:rFonts w:ascii="Calibri" w:hAnsi="Calibri"/>
          <w:color w:val="000000"/>
          <w:sz w:val="22"/>
          <w:szCs w:val="22"/>
          <w:lang w:eastAsia="zh-TW"/>
        </w:rPr>
        <w:t>  Chiltern Edge Year 6 Transition Day</w:t>
      </w:r>
    </w:p>
    <w:p w:rsidR="00650AE9" w:rsidRPr="00A53E18" w:rsidRDefault="00650AE9" w:rsidP="00650AE9">
      <w:pPr>
        <w:shd w:val="clear" w:color="auto" w:fill="FFFFFF"/>
        <w:rPr>
          <w:rFonts w:ascii="Calibri" w:hAnsi="Calibri"/>
          <w:color w:val="000000"/>
          <w:szCs w:val="24"/>
          <w:lang w:eastAsia="zh-TW"/>
        </w:rPr>
      </w:pPr>
      <w:r w:rsidRPr="00A53E18">
        <w:rPr>
          <w:rFonts w:ascii="Calibri" w:hAnsi="Calibri"/>
          <w:color w:val="000000"/>
          <w:sz w:val="22"/>
          <w:szCs w:val="22"/>
          <w:lang w:eastAsia="zh-TW"/>
        </w:rPr>
        <w:t>                                                Kites Sept 2017 intake - Open Afternoon 2-3pm</w:t>
      </w:r>
    </w:p>
    <w:p w:rsidR="00650AE9" w:rsidRPr="00A53E18" w:rsidRDefault="00650AE9" w:rsidP="00650AE9">
      <w:pPr>
        <w:shd w:val="clear" w:color="auto" w:fill="FFFFFF"/>
        <w:rPr>
          <w:rFonts w:ascii="Calibri" w:hAnsi="Calibri"/>
          <w:color w:val="000000"/>
          <w:szCs w:val="24"/>
          <w:lang w:eastAsia="zh-TW"/>
        </w:rPr>
      </w:pPr>
      <w:r w:rsidRPr="00A53E18">
        <w:rPr>
          <w:rFonts w:ascii="Calibri" w:hAnsi="Calibri"/>
          <w:color w:val="000000"/>
          <w:sz w:val="22"/>
          <w:szCs w:val="22"/>
          <w:lang w:eastAsia="zh-TW"/>
        </w:rPr>
        <w:t>                                                3:15pm Half Price Book Fair</w:t>
      </w:r>
    </w:p>
    <w:p w:rsidR="00650AE9" w:rsidRPr="00A53E18" w:rsidRDefault="00650AE9" w:rsidP="00650AE9">
      <w:pPr>
        <w:shd w:val="clear" w:color="auto" w:fill="FFFFFF"/>
        <w:rPr>
          <w:rFonts w:ascii="Calibri" w:hAnsi="Calibri"/>
          <w:color w:val="000000"/>
          <w:szCs w:val="24"/>
          <w:lang w:eastAsia="zh-TW"/>
        </w:rPr>
      </w:pPr>
      <w:r w:rsidRPr="00A53E18">
        <w:rPr>
          <w:rFonts w:ascii="Calibri" w:hAnsi="Calibri"/>
          <w:color w:val="000000"/>
          <w:sz w:val="22"/>
          <w:szCs w:val="22"/>
          <w:lang w:eastAsia="zh-TW"/>
        </w:rPr>
        <w:t>Thursday 6</w:t>
      </w:r>
      <w:r w:rsidRPr="00A53E18">
        <w:rPr>
          <w:rFonts w:ascii="Calibri" w:hAnsi="Calibri"/>
          <w:color w:val="000000"/>
          <w:sz w:val="22"/>
          <w:szCs w:val="22"/>
          <w:vertAlign w:val="superscript"/>
          <w:lang w:eastAsia="zh-TW"/>
        </w:rPr>
        <w:t>th</w:t>
      </w:r>
      <w:r w:rsidRPr="00A53E18">
        <w:rPr>
          <w:rFonts w:ascii="Calibri" w:hAnsi="Calibri"/>
          <w:color w:val="000000"/>
          <w:sz w:val="22"/>
          <w:szCs w:val="22"/>
          <w:lang w:eastAsia="zh-TW"/>
        </w:rPr>
        <w:t>                        </w:t>
      </w:r>
      <w:r w:rsidR="00937560">
        <w:rPr>
          <w:rFonts w:ascii="Calibri" w:hAnsi="Calibri"/>
          <w:color w:val="000000"/>
          <w:sz w:val="22"/>
          <w:szCs w:val="22"/>
          <w:lang w:eastAsia="zh-TW"/>
        </w:rPr>
        <w:t xml:space="preserve"> </w:t>
      </w:r>
      <w:r w:rsidRPr="00A53E18">
        <w:rPr>
          <w:rFonts w:ascii="Calibri" w:hAnsi="Calibri"/>
          <w:color w:val="000000"/>
          <w:sz w:val="22"/>
          <w:szCs w:val="22"/>
          <w:lang w:eastAsia="zh-TW"/>
        </w:rPr>
        <w:t xml:space="preserve"> Year 4 Visiting Reading University – Roman Day</w:t>
      </w:r>
    </w:p>
    <w:p w:rsidR="00650AE9" w:rsidRPr="00A53E18" w:rsidRDefault="00650AE9" w:rsidP="00650AE9">
      <w:pPr>
        <w:shd w:val="clear" w:color="auto" w:fill="FFFFFF"/>
        <w:rPr>
          <w:rFonts w:ascii="Calibri" w:hAnsi="Calibri"/>
          <w:color w:val="000000"/>
          <w:szCs w:val="24"/>
          <w:lang w:eastAsia="zh-TW"/>
        </w:rPr>
      </w:pPr>
      <w:r w:rsidRPr="00A53E18">
        <w:rPr>
          <w:rFonts w:ascii="Calibri" w:hAnsi="Calibri"/>
          <w:color w:val="000000"/>
          <w:sz w:val="22"/>
          <w:szCs w:val="22"/>
          <w:lang w:eastAsia="zh-TW"/>
        </w:rPr>
        <w:t>                                                Chiltern Edge Year 6 Transition Day</w:t>
      </w:r>
    </w:p>
    <w:p w:rsidR="00650AE9" w:rsidRDefault="00650AE9" w:rsidP="00650AE9">
      <w:pPr>
        <w:shd w:val="clear" w:color="auto" w:fill="FFFFFF"/>
        <w:rPr>
          <w:rFonts w:ascii="Calibri" w:hAnsi="Calibri"/>
          <w:color w:val="000000"/>
          <w:sz w:val="22"/>
          <w:szCs w:val="22"/>
          <w:lang w:eastAsia="zh-TW"/>
        </w:rPr>
      </w:pPr>
      <w:r w:rsidRPr="00A53E18">
        <w:rPr>
          <w:rFonts w:ascii="Calibri" w:hAnsi="Calibri"/>
          <w:color w:val="000000"/>
          <w:sz w:val="22"/>
          <w:szCs w:val="22"/>
          <w:lang w:eastAsia="zh-TW"/>
        </w:rPr>
        <w:t>                                                Kites Sept 2017 intake - Open Afternoon 2-3pm</w:t>
      </w:r>
    </w:p>
    <w:p w:rsidR="009C4E57" w:rsidRPr="00A53E18" w:rsidRDefault="009C4E57" w:rsidP="009C4E57">
      <w:pPr>
        <w:shd w:val="clear" w:color="auto" w:fill="FFFFFF"/>
        <w:rPr>
          <w:rFonts w:ascii="Calibri" w:hAnsi="Calibri"/>
          <w:color w:val="000000"/>
          <w:szCs w:val="24"/>
          <w:lang w:eastAsia="zh-TW"/>
        </w:rPr>
      </w:pPr>
      <w:r w:rsidRPr="00A53E18">
        <w:rPr>
          <w:rFonts w:ascii="Calibri" w:hAnsi="Calibri"/>
          <w:color w:val="000000"/>
          <w:sz w:val="22"/>
          <w:szCs w:val="22"/>
          <w:lang w:eastAsia="zh-TW"/>
        </w:rPr>
        <w:t>                                                3:15pm Half Price Book Fair</w:t>
      </w:r>
    </w:p>
    <w:p w:rsidR="00650AE9" w:rsidRPr="00937560" w:rsidRDefault="00650AE9" w:rsidP="00650AE9">
      <w:pPr>
        <w:shd w:val="clear" w:color="auto" w:fill="FFFFFF"/>
        <w:rPr>
          <w:rFonts w:ascii="Calibri" w:hAnsi="Calibri"/>
          <w:color w:val="FF0000"/>
          <w:szCs w:val="24"/>
          <w:lang w:eastAsia="zh-TW"/>
        </w:rPr>
      </w:pPr>
      <w:r w:rsidRPr="00937560">
        <w:rPr>
          <w:rFonts w:ascii="Calibri" w:hAnsi="Calibri"/>
          <w:color w:val="FF0000"/>
          <w:sz w:val="22"/>
          <w:szCs w:val="22"/>
          <w:lang w:eastAsia="zh-TW"/>
        </w:rPr>
        <w:t>Friday 7</w:t>
      </w:r>
      <w:r w:rsidRPr="00937560">
        <w:rPr>
          <w:rFonts w:ascii="Calibri" w:hAnsi="Calibri"/>
          <w:color w:val="FF0000"/>
          <w:sz w:val="22"/>
          <w:szCs w:val="22"/>
          <w:vertAlign w:val="superscript"/>
          <w:lang w:eastAsia="zh-TW"/>
        </w:rPr>
        <w:t>th</w:t>
      </w:r>
      <w:r w:rsidRPr="00937560">
        <w:rPr>
          <w:rFonts w:ascii="Calibri" w:hAnsi="Calibri"/>
          <w:color w:val="FF0000"/>
          <w:sz w:val="22"/>
          <w:szCs w:val="22"/>
          <w:lang w:eastAsia="zh-TW"/>
        </w:rPr>
        <w:t xml:space="preserve">                              </w:t>
      </w:r>
      <w:r w:rsidR="00937560">
        <w:rPr>
          <w:rFonts w:ascii="Calibri" w:hAnsi="Calibri"/>
          <w:color w:val="FF0000"/>
          <w:sz w:val="22"/>
          <w:szCs w:val="22"/>
          <w:lang w:eastAsia="zh-TW"/>
        </w:rPr>
        <w:t xml:space="preserve"> </w:t>
      </w:r>
      <w:r w:rsidRPr="00937560">
        <w:rPr>
          <w:rFonts w:ascii="Calibri" w:hAnsi="Calibri"/>
          <w:color w:val="FF0000"/>
          <w:sz w:val="22"/>
          <w:szCs w:val="22"/>
          <w:lang w:eastAsia="zh-TW"/>
        </w:rPr>
        <w:t>INSET DAY – Staff only in school</w:t>
      </w:r>
    </w:p>
    <w:p w:rsidR="00650AE9" w:rsidRPr="00A53E18" w:rsidRDefault="00650AE9" w:rsidP="00650AE9">
      <w:pPr>
        <w:shd w:val="clear" w:color="auto" w:fill="FFFFFF"/>
        <w:rPr>
          <w:rFonts w:ascii="Calibri" w:hAnsi="Calibri"/>
          <w:color w:val="000000"/>
          <w:szCs w:val="24"/>
          <w:lang w:eastAsia="zh-TW"/>
        </w:rPr>
      </w:pPr>
      <w:r w:rsidRPr="00A53E18">
        <w:rPr>
          <w:rFonts w:ascii="Calibri" w:hAnsi="Calibri"/>
          <w:color w:val="000000"/>
          <w:sz w:val="22"/>
          <w:szCs w:val="22"/>
          <w:lang w:eastAsia="zh-TW"/>
        </w:rPr>
        <w:t>Thursday 13</w:t>
      </w:r>
      <w:r w:rsidRPr="00A53E18">
        <w:rPr>
          <w:rFonts w:ascii="Calibri" w:hAnsi="Calibri"/>
          <w:color w:val="000000"/>
          <w:sz w:val="22"/>
          <w:szCs w:val="22"/>
          <w:vertAlign w:val="superscript"/>
          <w:lang w:eastAsia="zh-TW"/>
        </w:rPr>
        <w:t>th</w:t>
      </w:r>
      <w:r w:rsidRPr="00A53E18">
        <w:rPr>
          <w:rFonts w:ascii="Calibri" w:hAnsi="Calibri"/>
          <w:color w:val="000000"/>
          <w:sz w:val="22"/>
          <w:szCs w:val="22"/>
          <w:lang w:eastAsia="zh-TW"/>
        </w:rPr>
        <w:t xml:space="preserve">                     </w:t>
      </w:r>
      <w:r w:rsidR="00937560">
        <w:rPr>
          <w:rFonts w:ascii="Calibri" w:hAnsi="Calibri"/>
          <w:color w:val="000000"/>
          <w:sz w:val="22"/>
          <w:szCs w:val="22"/>
          <w:lang w:eastAsia="zh-TW"/>
        </w:rPr>
        <w:t xml:space="preserve"> </w:t>
      </w:r>
      <w:r w:rsidRPr="00A53E18">
        <w:rPr>
          <w:rFonts w:ascii="Calibri" w:hAnsi="Calibri"/>
          <w:color w:val="000000"/>
          <w:sz w:val="22"/>
          <w:szCs w:val="22"/>
          <w:lang w:eastAsia="zh-TW"/>
        </w:rPr>
        <w:t xml:space="preserve"> The Story Museum for Years 3 &amp; 4</w:t>
      </w:r>
    </w:p>
    <w:p w:rsidR="00650AE9" w:rsidRPr="00A53E18" w:rsidRDefault="00650AE9" w:rsidP="00650AE9">
      <w:pPr>
        <w:shd w:val="clear" w:color="auto" w:fill="FFFFFF"/>
        <w:rPr>
          <w:rFonts w:ascii="Calibri" w:hAnsi="Calibri"/>
          <w:color w:val="000000"/>
          <w:szCs w:val="24"/>
          <w:lang w:eastAsia="zh-TW"/>
        </w:rPr>
      </w:pPr>
      <w:r w:rsidRPr="00A53E18">
        <w:rPr>
          <w:rFonts w:ascii="Calibri" w:hAnsi="Calibri"/>
          <w:color w:val="000000"/>
          <w:sz w:val="22"/>
          <w:szCs w:val="22"/>
          <w:lang w:eastAsia="zh-TW"/>
        </w:rPr>
        <w:t>                                                Year 1 visiting Greys Court</w:t>
      </w:r>
    </w:p>
    <w:p w:rsidR="00650AE9" w:rsidRDefault="00650AE9" w:rsidP="00650AE9">
      <w:pPr>
        <w:shd w:val="clear" w:color="auto" w:fill="FFFFFF"/>
        <w:rPr>
          <w:rFonts w:ascii="Calibri" w:hAnsi="Calibri"/>
          <w:color w:val="000000"/>
          <w:sz w:val="22"/>
          <w:szCs w:val="22"/>
          <w:lang w:eastAsia="zh-TW"/>
        </w:rPr>
      </w:pPr>
      <w:r w:rsidRPr="00A53E18">
        <w:rPr>
          <w:rFonts w:ascii="Calibri" w:hAnsi="Calibri"/>
          <w:color w:val="000000"/>
          <w:sz w:val="22"/>
          <w:szCs w:val="22"/>
          <w:lang w:eastAsia="zh-TW"/>
        </w:rPr>
        <w:lastRenderedPageBreak/>
        <w:t>Friday 14</w:t>
      </w:r>
      <w:r w:rsidRPr="00A53E18">
        <w:rPr>
          <w:rFonts w:ascii="Calibri" w:hAnsi="Calibri"/>
          <w:color w:val="000000"/>
          <w:sz w:val="22"/>
          <w:szCs w:val="22"/>
          <w:vertAlign w:val="superscript"/>
          <w:lang w:eastAsia="zh-TW"/>
        </w:rPr>
        <w:t>th</w:t>
      </w:r>
      <w:r w:rsidRPr="00A53E18">
        <w:rPr>
          <w:rFonts w:ascii="Calibri" w:hAnsi="Calibri"/>
          <w:color w:val="000000"/>
          <w:sz w:val="22"/>
          <w:szCs w:val="22"/>
          <w:lang w:eastAsia="zh-TW"/>
        </w:rPr>
        <w:t>                           </w:t>
      </w:r>
      <w:r w:rsidR="00937560">
        <w:rPr>
          <w:rFonts w:ascii="Calibri" w:hAnsi="Calibri"/>
          <w:color w:val="000000"/>
          <w:sz w:val="22"/>
          <w:szCs w:val="22"/>
          <w:lang w:eastAsia="zh-TW"/>
        </w:rPr>
        <w:t xml:space="preserve"> </w:t>
      </w:r>
      <w:r w:rsidRPr="00A53E18">
        <w:rPr>
          <w:rFonts w:ascii="Calibri" w:hAnsi="Calibri"/>
          <w:color w:val="000000"/>
          <w:sz w:val="22"/>
          <w:szCs w:val="22"/>
          <w:lang w:eastAsia="zh-TW"/>
        </w:rPr>
        <w:t xml:space="preserve"> 3:15pm Year 1 Cake Sale</w:t>
      </w:r>
    </w:p>
    <w:p w:rsidR="005278BB" w:rsidRPr="00A53E18" w:rsidRDefault="005278BB" w:rsidP="001B6C40">
      <w:pPr>
        <w:shd w:val="clear" w:color="auto" w:fill="FFFFFF"/>
        <w:ind w:left="2355"/>
        <w:rPr>
          <w:rFonts w:ascii="Calibri" w:hAnsi="Calibri"/>
          <w:color w:val="000000"/>
          <w:szCs w:val="24"/>
          <w:lang w:eastAsia="zh-TW"/>
        </w:rPr>
      </w:pPr>
      <w:r>
        <w:rPr>
          <w:rFonts w:ascii="Calibri" w:hAnsi="Calibri"/>
          <w:color w:val="000000"/>
          <w:sz w:val="22"/>
          <w:szCs w:val="22"/>
          <w:lang w:eastAsia="zh-TW"/>
        </w:rPr>
        <w:t xml:space="preserve">Year 6 Play 1:45pm and 6:30pm (please </w:t>
      </w:r>
      <w:r w:rsidR="001B6C40">
        <w:rPr>
          <w:rFonts w:ascii="Calibri" w:hAnsi="Calibri"/>
          <w:color w:val="000000"/>
          <w:sz w:val="22"/>
          <w:szCs w:val="22"/>
          <w:lang w:eastAsia="zh-TW"/>
        </w:rPr>
        <w:t>no more than 2 adults per child to attend    the evening performance)</w:t>
      </w:r>
    </w:p>
    <w:p w:rsidR="005278BB" w:rsidRDefault="00650AE9" w:rsidP="005278BB">
      <w:pPr>
        <w:shd w:val="clear" w:color="auto" w:fill="FFFFFF"/>
        <w:rPr>
          <w:rFonts w:ascii="Calibri" w:hAnsi="Calibri"/>
          <w:color w:val="000000"/>
          <w:sz w:val="22"/>
          <w:szCs w:val="22"/>
          <w:lang w:eastAsia="zh-TW"/>
        </w:rPr>
      </w:pPr>
      <w:r w:rsidRPr="00A53E18">
        <w:rPr>
          <w:rFonts w:ascii="Calibri" w:hAnsi="Calibri"/>
          <w:color w:val="000000"/>
          <w:sz w:val="22"/>
          <w:szCs w:val="22"/>
          <w:lang w:eastAsia="zh-TW"/>
        </w:rPr>
        <w:t>Wednesday 19</w:t>
      </w:r>
      <w:r w:rsidRPr="00A53E18">
        <w:rPr>
          <w:rFonts w:ascii="Calibri" w:hAnsi="Calibri"/>
          <w:color w:val="000000"/>
          <w:sz w:val="22"/>
          <w:szCs w:val="22"/>
          <w:vertAlign w:val="superscript"/>
          <w:lang w:eastAsia="zh-TW"/>
        </w:rPr>
        <w:t>th</w:t>
      </w:r>
      <w:r w:rsidRPr="00A53E18">
        <w:rPr>
          <w:rFonts w:ascii="Calibri" w:hAnsi="Calibri"/>
          <w:color w:val="000000"/>
          <w:sz w:val="22"/>
          <w:szCs w:val="22"/>
          <w:lang w:eastAsia="zh-TW"/>
        </w:rPr>
        <w:t>                 </w:t>
      </w:r>
      <w:r w:rsidR="00937560">
        <w:rPr>
          <w:rFonts w:ascii="Calibri" w:hAnsi="Calibri"/>
          <w:color w:val="000000"/>
          <w:sz w:val="22"/>
          <w:szCs w:val="22"/>
          <w:lang w:eastAsia="zh-TW"/>
        </w:rPr>
        <w:t xml:space="preserve"> </w:t>
      </w:r>
      <w:r w:rsidRPr="00A53E18">
        <w:rPr>
          <w:rFonts w:ascii="Calibri" w:hAnsi="Calibri"/>
          <w:color w:val="000000"/>
          <w:sz w:val="22"/>
          <w:szCs w:val="22"/>
          <w:lang w:eastAsia="zh-TW"/>
        </w:rPr>
        <w:t xml:space="preserve"> Children meet their new teacher and class</w:t>
      </w:r>
    </w:p>
    <w:p w:rsidR="005278BB" w:rsidRPr="005278BB" w:rsidRDefault="005278BB" w:rsidP="005278BB">
      <w:pPr>
        <w:shd w:val="clear" w:color="auto" w:fill="FFFFFF"/>
        <w:rPr>
          <w:rFonts w:ascii="Calibri" w:hAnsi="Calibri"/>
          <w:color w:val="000000"/>
          <w:sz w:val="22"/>
          <w:szCs w:val="22"/>
          <w:lang w:eastAsia="zh-TW"/>
        </w:rPr>
      </w:pPr>
      <w:r>
        <w:rPr>
          <w:rFonts w:ascii="Calibri" w:hAnsi="Calibri"/>
          <w:color w:val="000000"/>
          <w:sz w:val="22"/>
          <w:szCs w:val="22"/>
          <w:lang w:eastAsia="zh-TW"/>
        </w:rPr>
        <w:tab/>
      </w:r>
      <w:r>
        <w:rPr>
          <w:rFonts w:ascii="Calibri" w:hAnsi="Calibri"/>
          <w:color w:val="000000"/>
          <w:sz w:val="22"/>
          <w:szCs w:val="22"/>
          <w:lang w:eastAsia="zh-TW"/>
        </w:rPr>
        <w:tab/>
      </w:r>
      <w:r>
        <w:rPr>
          <w:rFonts w:ascii="Calibri" w:hAnsi="Calibri"/>
          <w:color w:val="000000"/>
          <w:sz w:val="22"/>
          <w:szCs w:val="22"/>
          <w:lang w:eastAsia="zh-TW"/>
        </w:rPr>
        <w:tab/>
        <w:t xml:space="preserve"> </w:t>
      </w:r>
      <w:r w:rsidR="00937560">
        <w:rPr>
          <w:rFonts w:ascii="Calibri" w:hAnsi="Calibri"/>
          <w:color w:val="000000"/>
          <w:sz w:val="22"/>
          <w:szCs w:val="22"/>
          <w:lang w:eastAsia="zh-TW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zh-TW"/>
        </w:rPr>
        <w:t xml:space="preserve">  Year 6 Leavers’ Ceremony 6 – 8pm</w:t>
      </w:r>
    </w:p>
    <w:p w:rsidR="006D214B" w:rsidRPr="00A53E18" w:rsidRDefault="00650AE9" w:rsidP="00650AE9">
      <w:pPr>
        <w:shd w:val="clear" w:color="auto" w:fill="FFFFFF"/>
        <w:rPr>
          <w:rFonts w:cs="Arial"/>
          <w:bCs/>
          <w:sz w:val="22"/>
          <w:szCs w:val="22"/>
        </w:rPr>
      </w:pPr>
      <w:r w:rsidRPr="00A53E18">
        <w:rPr>
          <w:rFonts w:ascii="Calibri" w:hAnsi="Calibri"/>
          <w:color w:val="000000"/>
          <w:sz w:val="22"/>
          <w:szCs w:val="22"/>
          <w:lang w:eastAsia="zh-TW"/>
        </w:rPr>
        <w:t>Friday 21</w:t>
      </w:r>
      <w:r w:rsidRPr="00A53E18">
        <w:rPr>
          <w:rFonts w:ascii="Calibri" w:hAnsi="Calibri"/>
          <w:color w:val="000000"/>
          <w:sz w:val="22"/>
          <w:szCs w:val="22"/>
          <w:vertAlign w:val="superscript"/>
          <w:lang w:eastAsia="zh-TW"/>
        </w:rPr>
        <w:t>st</w:t>
      </w:r>
      <w:r w:rsidRPr="00A53E18">
        <w:rPr>
          <w:rFonts w:ascii="Calibri" w:hAnsi="Calibri"/>
          <w:color w:val="000000"/>
          <w:sz w:val="22"/>
          <w:szCs w:val="22"/>
          <w:lang w:eastAsia="zh-TW"/>
        </w:rPr>
        <w:t>                          </w:t>
      </w:r>
      <w:r w:rsidR="00937560">
        <w:rPr>
          <w:rFonts w:ascii="Calibri" w:hAnsi="Calibri"/>
          <w:color w:val="000000"/>
          <w:sz w:val="22"/>
          <w:szCs w:val="22"/>
          <w:lang w:eastAsia="zh-TW"/>
        </w:rPr>
        <w:t xml:space="preserve">  </w:t>
      </w:r>
      <w:r w:rsidRPr="00A53E18">
        <w:rPr>
          <w:rFonts w:ascii="Calibri" w:hAnsi="Calibri"/>
          <w:color w:val="000000"/>
          <w:sz w:val="22"/>
          <w:szCs w:val="22"/>
          <w:lang w:eastAsia="zh-TW"/>
        </w:rPr>
        <w:t xml:space="preserve"> Term 6 ends 1:15pm</w:t>
      </w:r>
      <w:bookmarkEnd w:id="0"/>
    </w:p>
    <w:sectPr w:rsidR="006D214B" w:rsidRPr="00A53E18" w:rsidSect="00050C33">
      <w:footerReference w:type="default" r:id="rId8"/>
      <w:headerReference w:type="first" r:id="rId9"/>
      <w:footerReference w:type="first" r:id="rId10"/>
      <w:pgSz w:w="11909" w:h="16834" w:code="9"/>
      <w:pgMar w:top="851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8C1" w:rsidRDefault="003A58C1">
      <w:r>
        <w:separator/>
      </w:r>
    </w:p>
  </w:endnote>
  <w:endnote w:type="continuationSeparator" w:id="0">
    <w:p w:rsidR="003A58C1" w:rsidRDefault="003A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8A1" w:rsidRPr="00A965B5" w:rsidRDefault="001348A1" w:rsidP="0022654A">
    <w:pPr>
      <w:jc w:val="center"/>
      <w:rPr>
        <w:rFonts w:ascii="Calibri" w:hAnsi="Calibri" w:cs="Arial"/>
        <w:color w:val="0000FF"/>
        <w:sz w:val="22"/>
        <w:szCs w:val="22"/>
      </w:rPr>
    </w:pPr>
    <w:r w:rsidRPr="00A965B5">
      <w:rPr>
        <w:rFonts w:ascii="Calibri" w:hAnsi="Calibri" w:cs="Arial"/>
        <w:color w:val="0000FF"/>
        <w:sz w:val="22"/>
        <w:szCs w:val="22"/>
      </w:rPr>
      <w:t>Space to learn: Space to grow</w:t>
    </w:r>
    <w:r w:rsidR="00A965B5" w:rsidRPr="00A965B5">
      <w:rPr>
        <w:rFonts w:ascii="Calibri" w:hAnsi="Calibri" w:cs="Arial"/>
        <w:color w:val="0000FF"/>
        <w:sz w:val="22"/>
        <w:szCs w:val="22"/>
      </w:rPr>
      <w:t>;</w:t>
    </w:r>
  </w:p>
  <w:p w:rsidR="00A965B5" w:rsidRPr="00A965B5" w:rsidRDefault="00A965B5" w:rsidP="0022654A">
    <w:pPr>
      <w:jc w:val="center"/>
      <w:rPr>
        <w:rFonts w:ascii="Calibri" w:hAnsi="Calibri" w:cs="Arial"/>
        <w:color w:val="0000FF"/>
        <w:sz w:val="22"/>
        <w:szCs w:val="22"/>
      </w:rPr>
    </w:pPr>
    <w:r w:rsidRPr="00A965B5">
      <w:rPr>
        <w:rFonts w:ascii="Calibri" w:hAnsi="Calibri" w:cs="Arial"/>
        <w:color w:val="0000FF"/>
        <w:sz w:val="22"/>
        <w:szCs w:val="22"/>
      </w:rPr>
      <w:t>Space to be inspired</w:t>
    </w:r>
  </w:p>
  <w:p w:rsidR="001348A1" w:rsidRPr="00A965B5" w:rsidRDefault="001348A1" w:rsidP="0022654A">
    <w:pPr>
      <w:jc w:val="center"/>
      <w:rPr>
        <w:rFonts w:ascii="Calibri" w:hAnsi="Calibri" w:cs="Arial"/>
        <w:color w:val="0000FF"/>
        <w:sz w:val="12"/>
        <w:szCs w:val="12"/>
      </w:rPr>
    </w:pPr>
  </w:p>
  <w:p w:rsidR="001348A1" w:rsidRPr="00A965B5" w:rsidRDefault="00EF77A1" w:rsidP="0022654A">
    <w:pPr>
      <w:jc w:val="center"/>
      <w:rPr>
        <w:rFonts w:ascii="Calibri" w:hAnsi="Calibri" w:cs="Arial"/>
        <w:color w:val="0000FF"/>
        <w:sz w:val="22"/>
        <w:szCs w:val="22"/>
      </w:rPr>
    </w:pPr>
    <w:hyperlink r:id="rId1" w:history="1">
      <w:r w:rsidR="001348A1" w:rsidRPr="00A965B5">
        <w:rPr>
          <w:rStyle w:val="Hyperlink"/>
          <w:rFonts w:ascii="Calibri" w:hAnsi="Calibri" w:cs="Arial"/>
          <w:sz w:val="22"/>
          <w:szCs w:val="22"/>
        </w:rPr>
        <w:t>www.sonningcommonprimary.co.uk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40D" w:rsidRDefault="00481C0F" w:rsidP="005975EE">
    <w:pPr>
      <w:pStyle w:val="Footer"/>
      <w:jc w:val="right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7261225</wp:posOffset>
              </wp:positionH>
              <wp:positionV relativeFrom="paragraph">
                <wp:posOffset>-153035</wp:posOffset>
              </wp:positionV>
              <wp:extent cx="1212215" cy="48260"/>
              <wp:effectExtent l="0" t="0" r="26035" b="279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212215" cy="48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75EE" w:rsidRDefault="005975E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71.75pt;margin-top:-12.05pt;width:95.45pt;height:3.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cYLwIAAGAEAAAOAAAAZHJzL2Uyb0RvYy54bWysVE2P0zAQvSPxHyzfaZqoXbrRpqulSxHS&#10;8iHtwt1xnMTC9hjbbVJ+PWOntNUCF0QOliczeTPz3kxubketyF44L8FUNJ/NKRGGQyNNV9EvT9tX&#10;K0p8YKZhCoyo6EF4ert++eJmsKUooAfVCEcQxPhysBXtQ7BllnneC838DKww6GzBaRbQdF3WODYg&#10;ulZZMZ9fZQO4xjrgwnt8ez856Trht63g4VPbehGIqijWFtLp0lnHM1vfsLJzzPaSH8tg/1CFZtJg&#10;0hPUPQuM7Jz8DUpL7sBDG2YcdAZtK7lIPWA3+fxZN489syL1guR4e6LJ/z9Y/nH/2RHZVLSgxDCN&#10;Ej2JMZA3MJIisjNYX2LQo8WwMOJrVDl16u0D8G+eGNj0zHTizjkYesEarC6PX2YXn044PoLUwwdo&#10;MA3bBUhAY+s0aZW0X39BIy0E86Beh5NGsSgekxd5UeRLSjj6FqviKmmYsTLCRAWs8+GdAE3ipaIO&#10;RyClYfsHH2JZ55AY7kHJZiuVSobr6o1yZM9wXLbpSZ08C1OGDBW9XhbLiYm/QszT8ycILQPOvZK6&#10;oqtTECsjf29Nk6YyMKmmO5aszJHQyOHEZhjrMSmX2I5k19AckGEH05jjWuKlB/eDkgFHvKL++445&#10;QYl6b1Cl63yxiDuRjMXydYGGu/TUlx5mOEJVNFAyXTdh2qOddbLrMdM0FwbuUNlWJq7PVR3LxzFO&#10;EhxXLu7JpZ2izj+G9U8AAAD//wMAUEsDBBQABgAIAAAAIQDNQjwY4gAAAA0BAAAPAAAAZHJzL2Rv&#10;d25yZXYueG1sTI/BTsMwDIbvSLxDZCRuW9q1nVhpOiGkjks5bIztmjWhqWicqsm28vZ4Jzj+9qff&#10;n4v1ZHt20aPvHAqI5xEwjY1THbYC9h/V7AmYDxKV7B1qAT/aw7q8vytkrtwVt/qyCy2jEvS5FGBC&#10;GHLOfWO0lX7uBo20+3KjlYHi2HI1yiuV254vomjJreyQLhg56Fejm+/d2Qp4M6vs893ta55sjpWs&#10;q82qTg9CPD5ML8/Agp7CHww3fVKHkpxO7ozKs55ynCYZsQJmizQGdkOSJE2BnWgULzPgZcH/f1H+&#10;AgAA//8DAFBLAQItABQABgAIAAAAIQC2gziS/gAAAOEBAAATAAAAAAAAAAAAAAAAAAAAAABbQ29u&#10;dGVudF9UeXBlc10ueG1sUEsBAi0AFAAGAAgAAAAhADj9If/WAAAAlAEAAAsAAAAAAAAAAAAAAAAA&#10;LwEAAF9yZWxzLy5yZWxzUEsBAi0AFAAGAAgAAAAhAGuYpxgvAgAAYAQAAA4AAAAAAAAAAAAAAAAA&#10;LgIAAGRycy9lMm9Eb2MueG1sUEsBAi0AFAAGAAgAAAAhAM1CPBjiAAAADQEAAA8AAAAAAAAAAAAA&#10;AAAAiQQAAGRycy9kb3ducmV2LnhtbFBLBQYAAAAABAAEAPMAAACYBQAAAAA=&#10;">
              <v:textbox>
                <w:txbxContent>
                  <w:p w:rsidR="005975EE" w:rsidRDefault="005975EE"/>
                </w:txbxContent>
              </v:textbox>
            </v:shape>
          </w:pict>
        </mc:Fallback>
      </mc:AlternateContent>
    </w:r>
  </w:p>
  <w:p w:rsidR="005975EE" w:rsidRPr="005975EE" w:rsidRDefault="005975EE" w:rsidP="005975EE">
    <w:pPr>
      <w:pStyle w:val="Footer"/>
      <w:jc w:val="center"/>
      <w:rPr>
        <w:rFonts w:asciiTheme="minorHAnsi" w:hAnsiTheme="minorHAnsi"/>
        <w:color w:val="0000FF"/>
        <w:sz w:val="22"/>
        <w:szCs w:val="22"/>
      </w:rPr>
    </w:pPr>
    <w:r w:rsidRPr="005975EE">
      <w:rPr>
        <w:rFonts w:asciiTheme="minorHAnsi" w:hAnsiTheme="minorHAnsi"/>
        <w:color w:val="0000FF"/>
        <w:sz w:val="22"/>
        <w:szCs w:val="22"/>
      </w:rPr>
      <w:t>Space to learn</w:t>
    </w:r>
    <w:r w:rsidR="008D3D2A">
      <w:rPr>
        <w:rFonts w:asciiTheme="minorHAnsi" w:hAnsiTheme="minorHAnsi"/>
        <w:color w:val="0000FF"/>
        <w:sz w:val="22"/>
        <w:szCs w:val="22"/>
      </w:rPr>
      <w:t>, grow and be inspired</w:t>
    </w:r>
  </w:p>
  <w:p w:rsidR="005975EE" w:rsidRPr="005975EE" w:rsidRDefault="00EF77A1" w:rsidP="005975EE">
    <w:pPr>
      <w:pStyle w:val="Footer"/>
      <w:jc w:val="center"/>
      <w:rPr>
        <w:rFonts w:asciiTheme="minorHAnsi" w:hAnsiTheme="minorHAnsi"/>
        <w:sz w:val="22"/>
        <w:szCs w:val="22"/>
      </w:rPr>
    </w:pPr>
    <w:hyperlink r:id="rId1" w:history="1">
      <w:r w:rsidR="005975EE" w:rsidRPr="00715EF6">
        <w:rPr>
          <w:rStyle w:val="Hyperlink"/>
          <w:rFonts w:asciiTheme="minorHAnsi" w:hAnsiTheme="minorHAnsi"/>
          <w:sz w:val="22"/>
          <w:szCs w:val="22"/>
        </w:rPr>
        <w:t>www.sonningcommonprimary.co.uk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8C1" w:rsidRDefault="003A58C1">
      <w:r>
        <w:separator/>
      </w:r>
    </w:p>
  </w:footnote>
  <w:footnote w:type="continuationSeparator" w:id="0">
    <w:p w:rsidR="003A58C1" w:rsidRDefault="003A5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8A1" w:rsidRDefault="001348A1" w:rsidP="00050C33">
    <w:pPr>
      <w:jc w:val="center"/>
      <w:rPr>
        <w:b/>
      </w:rPr>
    </w:pPr>
    <w:r>
      <w:rPr>
        <w:b/>
      </w:rPr>
      <w:t>OXFORDSHIRE COUNTY COUNCIL</w:t>
    </w:r>
  </w:p>
  <w:p w:rsidR="001348A1" w:rsidRDefault="00481C0F" w:rsidP="00050C33">
    <w:pPr>
      <w:jc w:val="center"/>
      <w:rPr>
        <w:b/>
      </w:rPr>
    </w:pPr>
    <w:r>
      <w:rPr>
        <w:b/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2189480</wp:posOffset>
              </wp:positionH>
              <wp:positionV relativeFrom="paragraph">
                <wp:posOffset>165735</wp:posOffset>
              </wp:positionV>
              <wp:extent cx="3886200" cy="1371600"/>
              <wp:effectExtent l="0" t="3810" r="127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48A1" w:rsidRPr="00F643C9" w:rsidRDefault="001348A1" w:rsidP="00050C33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  <w:proofErr w:type="spellStart"/>
                          <w:smartTag w:uri="urn:schemas-microsoft-com:office:smarttags" w:element="place">
                            <w:smartTag w:uri="urn:schemas-microsoft-com:office:smarttags" w:element="PlaceNam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Sonning</w:t>
                              </w:r>
                            </w:smartTag>
                            <w:proofErr w:type="spellEnd"/>
                            <w:r w:rsidRPr="00F643C9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Common</w:t>
                              </w:r>
                            </w:smartTag>
                            <w:r w:rsidRPr="00F643C9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Primary School</w:t>
                              </w:r>
                            </w:smartTag>
                          </w:smartTag>
                        </w:p>
                        <w:p w:rsidR="001348A1" w:rsidRDefault="001348A1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F643C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Grove Road</w:t>
                              </w:r>
                            </w:smartTag>
                          </w:smartTag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, </w:t>
                          </w:r>
                          <w:proofErr w:type="spellStart"/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Sonning</w:t>
                          </w:r>
                          <w:proofErr w:type="spellEnd"/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Common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 Reading</w:t>
                          </w:r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Berkshire, </w:t>
                          </w:r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1348A1" w:rsidRPr="00650AE9" w:rsidRDefault="001348A1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</w:pPr>
                          <w:r w:rsidRPr="00650AE9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>RG4 9RJ</w:t>
                          </w:r>
                        </w:p>
                        <w:p w:rsidR="001348A1" w:rsidRPr="00650AE9" w:rsidRDefault="001348A1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</w:pPr>
                          <w:r w:rsidRPr="00650AE9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>Tel: 0118 9722105</w:t>
                          </w:r>
                          <w:r w:rsidRPr="00650AE9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ab/>
                            <w:t>Fax: 0118 9721019</w:t>
                          </w:r>
                        </w:p>
                        <w:p w:rsidR="001348A1" w:rsidRPr="00650AE9" w:rsidRDefault="001348A1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</w:pPr>
                          <w:r w:rsidRPr="00650AE9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 xml:space="preserve">e-mail: </w:t>
                          </w:r>
                          <w:r w:rsidR="00937560">
                            <w:fldChar w:fldCharType="begin"/>
                          </w:r>
                          <w:r w:rsidR="00937560" w:rsidRPr="00156EBD">
                            <w:rPr>
                              <w:lang w:val="pt-BR"/>
                            </w:rPr>
                            <w:instrText xml:space="preserve"> HYPERLINK "mailto:office.2506@sonning-common.oxon.sch.uk" </w:instrText>
                          </w:r>
                          <w:r w:rsidR="00937560">
                            <w:fldChar w:fldCharType="separate"/>
                          </w:r>
                          <w:r w:rsidRPr="00650AE9">
                            <w:rPr>
                              <w:rStyle w:val="Hyperlink"/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>office.2506@sonning-common.oxon.sch.uk</w:t>
                          </w:r>
                          <w:r w:rsidR="00937560">
                            <w:rPr>
                              <w:rStyle w:val="Hyperlink"/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fldChar w:fldCharType="end"/>
                          </w:r>
                        </w:p>
                        <w:p w:rsidR="001348A1" w:rsidRPr="00650AE9" w:rsidRDefault="001348A1" w:rsidP="00050C33">
                          <w:pPr>
                            <w:rPr>
                              <w:rFonts w:ascii="Arial" w:hAnsi="Arial" w:cs="Arial"/>
                              <w:sz w:val="8"/>
                              <w:szCs w:val="8"/>
                              <w:lang w:val="pt-BR"/>
                            </w:rPr>
                          </w:pPr>
                        </w:p>
                        <w:p w:rsidR="001348A1" w:rsidRDefault="001348A1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Head</w:t>
                          </w:r>
                          <w:r w:rsidR="00DF1F4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T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eacher: Mr C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Hirst</w:t>
                          </w:r>
                          <w:proofErr w:type="spellEnd"/>
                        </w:p>
                        <w:p w:rsidR="001348A1" w:rsidRDefault="001348A1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Deputy Head Teacher: Mrs </w:t>
                          </w:r>
                          <w:r w:rsidR="00B435E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R Salmons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2.4pt;margin-top:13.05pt;width:306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lkggIAABAFAAAOAAAAZHJzL2Uyb0RvYy54bWysVG1v2yAQ/j5p/wHxPbWdOi+24lRNu0yT&#10;uhep3Q8ggGM0DAxI7K7af9+BkzTdizRN8wfMwfFwd89zLK76VqI9t05oVeHsIsWIK6qZUNsKf35Y&#10;j+YYOU8UI1IrXuFH7vDV8vWrRWdKPtaNloxbBCDKlZ2pcOO9KZPE0Ya3xF1owxVs1tq2xINptwmz&#10;pAP0VibjNJ0mnbbMWE25c7B6O2ziZcSva079x7p23CNZYYjNx9HGcRPGZLkg5dYS0wh6CIP8QxQt&#10;EQouPUHdEk/QzopfoFpBrXa69hdUt4mua0F5zAGyydKfsrlviOExFyiOM6cyuf8HSz/sP1kkWIVz&#10;jBRpgaIH3nu00j3KQnU640pwujfg5ntYBpZjps7cafrFIaVvGqK2/Npa3TWcMIgunkzOjg44LoBs&#10;uveawTVk53UE6mvbhtJBMRCgA0uPJ2ZCKBQWL+fzKdCNEYW97HKWTcGA6BJSHo8b6/xbrlsUJhW2&#10;QH2EJ/s75wfXo0u4zWkp2FpIGQ273dxIi/YEZLKO3wH9hZtUwVnpcGxAHFYgSrgj7IV4I+1PRTbO&#10;09W4GK2n89koX+eTUTFL56M0K1bFNM2L/Hb9PQSY5WUjGOPqTih+lGCW/x3Fh2YYxBNFiLoKF5Px&#10;ZODoj0mm8ftdkq3w0JFStBWen5xIGZh9oxikTUpPhBzmycvwIyFQg+M/ViXqIFA/iMD3mx5Qgjg2&#10;mj2CIqwGvoBbeEZg0mj7DaMOWrLC7uuOWI6RfKdAVUWW56GHo5FPZmMw7PnO5nyHKApQFfYYDdMb&#10;P/T9zlixbeCmQcdKX4MSaxE18hwVpBAMaLuYzOGJCH19bkev54ds+QMAAP//AwBQSwMEFAAGAAgA&#10;AAAhABE3VxLeAAAACgEAAA8AAABkcnMvZG93bnJldi54bWxMj89Og0AQxu8mvsNmTLwYu4CUWsrS&#10;qInGa2sfYGCnQMruEnZb6Ns7nuzx+5NvflNsZ9OLC42+c1ZBvIhAkK2d7myj4PDz+fwKwge0Gntn&#10;ScGVPGzL+7sCc+0mu6PLPjSCR6zPUUEbwpBL6euWDPqFG8hydnSjwcBybKQeceJx08skijJpsLN8&#10;ocWBPlqqT/uzUXD8np6W66n6CofVLs3esVtV7qrU48P8tgERaA7/ZfjDZ3QomalyZ6u96BW8pCmj&#10;BwVJFoPgwnqZsVGxkSYxyLKQty+UvwAAAP//AwBQSwECLQAUAAYACAAAACEAtoM4kv4AAADhAQAA&#10;EwAAAAAAAAAAAAAAAAAAAAAAW0NvbnRlbnRfVHlwZXNdLnhtbFBLAQItABQABgAIAAAAIQA4/SH/&#10;1gAAAJQBAAALAAAAAAAAAAAAAAAAAC8BAABfcmVscy8ucmVsc1BLAQItABQABgAIAAAAIQBnRklk&#10;ggIAABAFAAAOAAAAAAAAAAAAAAAAAC4CAABkcnMvZTJvRG9jLnhtbFBLAQItABQABgAIAAAAIQAR&#10;N1cS3gAAAAoBAAAPAAAAAAAAAAAAAAAAANwEAABkcnMvZG93bnJldi54bWxQSwUGAAAAAAQABADz&#10;AAAA5wUAAAAA&#10;" stroked="f">
              <v:textbox>
                <w:txbxContent>
                  <w:p w:rsidR="001348A1" w:rsidRPr="00F643C9" w:rsidRDefault="001348A1" w:rsidP="00050C33">
                    <w:pPr>
                      <w:rPr>
                        <w:rFonts w:ascii="Arial" w:hAnsi="Arial" w:cs="Arial"/>
                        <w:szCs w:val="24"/>
                      </w:rPr>
                    </w:pPr>
                    <w:proofErr w:type="spellStart"/>
                    <w:smartTag w:uri="urn:schemas-microsoft-com:office:smarttags" w:element="place">
                      <w:smartTag w:uri="urn:schemas-microsoft-com:office:smarttags" w:element="PlaceNam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Sonning</w:t>
                        </w:r>
                      </w:smartTag>
                      <w:proofErr w:type="spellEnd"/>
                      <w:r w:rsidRPr="00F643C9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smartTag w:uri="urn:schemas-microsoft-com:office:smarttags" w:element="PlaceNam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Common</w:t>
                        </w:r>
                      </w:smartTag>
                      <w:r w:rsidRPr="00F643C9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smartTag w:uri="urn:schemas-microsoft-com:office:smarttags" w:element="PlaceTyp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Primary School</w:t>
                        </w:r>
                      </w:smartTag>
                    </w:smartTag>
                  </w:p>
                  <w:p w:rsidR="001348A1" w:rsidRDefault="001348A1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F643C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Grove Road</w:t>
                        </w:r>
                      </w:smartTag>
                    </w:smartTag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, </w:t>
                    </w:r>
                    <w:proofErr w:type="spellStart"/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Sonning</w:t>
                    </w:r>
                    <w:proofErr w:type="spellEnd"/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Common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, Reading</w:t>
                    </w:r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,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Berkshire, </w:t>
                    </w:r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</w:p>
                  <w:p w:rsidR="001348A1" w:rsidRPr="00650AE9" w:rsidRDefault="001348A1" w:rsidP="00050C33">
                    <w:pPr>
                      <w:rPr>
                        <w:rFonts w:ascii="Arial" w:hAnsi="Arial" w:cs="Arial"/>
                        <w:sz w:val="22"/>
                        <w:szCs w:val="22"/>
                        <w:lang w:val="pt-BR"/>
                      </w:rPr>
                    </w:pPr>
                    <w:r w:rsidRPr="00650AE9">
                      <w:rPr>
                        <w:rFonts w:ascii="Arial" w:hAnsi="Arial" w:cs="Arial"/>
                        <w:sz w:val="22"/>
                        <w:szCs w:val="22"/>
                        <w:lang w:val="pt-BR"/>
                      </w:rPr>
                      <w:t>RG4 9RJ</w:t>
                    </w:r>
                  </w:p>
                  <w:p w:rsidR="001348A1" w:rsidRPr="00650AE9" w:rsidRDefault="001348A1" w:rsidP="00050C33">
                    <w:pPr>
                      <w:rPr>
                        <w:rFonts w:ascii="Arial" w:hAnsi="Arial" w:cs="Arial"/>
                        <w:sz w:val="22"/>
                        <w:szCs w:val="22"/>
                        <w:lang w:val="pt-BR"/>
                      </w:rPr>
                    </w:pPr>
                    <w:r w:rsidRPr="00650AE9">
                      <w:rPr>
                        <w:rFonts w:ascii="Arial" w:hAnsi="Arial" w:cs="Arial"/>
                        <w:sz w:val="22"/>
                        <w:szCs w:val="22"/>
                        <w:lang w:val="pt-BR"/>
                      </w:rPr>
                      <w:t>Tel: 0118 9722105</w:t>
                    </w:r>
                    <w:r w:rsidRPr="00650AE9">
                      <w:rPr>
                        <w:rFonts w:ascii="Arial" w:hAnsi="Arial" w:cs="Arial"/>
                        <w:sz w:val="22"/>
                        <w:szCs w:val="22"/>
                        <w:lang w:val="pt-BR"/>
                      </w:rPr>
                      <w:tab/>
                      <w:t>Fax: 0118 9721019</w:t>
                    </w:r>
                  </w:p>
                  <w:p w:rsidR="001348A1" w:rsidRPr="00650AE9" w:rsidRDefault="001348A1" w:rsidP="00050C33">
                    <w:pPr>
                      <w:rPr>
                        <w:rFonts w:ascii="Arial" w:hAnsi="Arial" w:cs="Arial"/>
                        <w:sz w:val="22"/>
                        <w:szCs w:val="22"/>
                        <w:lang w:val="pt-BR"/>
                      </w:rPr>
                    </w:pPr>
                    <w:r w:rsidRPr="00650AE9">
                      <w:rPr>
                        <w:rFonts w:ascii="Arial" w:hAnsi="Arial" w:cs="Arial"/>
                        <w:sz w:val="22"/>
                        <w:szCs w:val="22"/>
                        <w:lang w:val="pt-BR"/>
                      </w:rPr>
                      <w:t xml:space="preserve">e-mail: </w:t>
                    </w:r>
                    <w:hyperlink r:id="rId2" w:history="1">
                      <w:r w:rsidRPr="00650AE9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  <w:lang w:val="pt-BR"/>
                        </w:rPr>
                        <w:t>office.2506@sonning-common.oxon.sch.uk</w:t>
                      </w:r>
                    </w:hyperlink>
                  </w:p>
                  <w:p w:rsidR="001348A1" w:rsidRPr="00650AE9" w:rsidRDefault="001348A1" w:rsidP="00050C33">
                    <w:pPr>
                      <w:rPr>
                        <w:rFonts w:ascii="Arial" w:hAnsi="Arial" w:cs="Arial"/>
                        <w:sz w:val="8"/>
                        <w:szCs w:val="8"/>
                        <w:lang w:val="pt-BR"/>
                      </w:rPr>
                    </w:pPr>
                  </w:p>
                  <w:p w:rsidR="001348A1" w:rsidRDefault="001348A1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Head</w:t>
                    </w:r>
                    <w:r w:rsidR="00DF1F4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T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eacher: Mr C </w:t>
                    </w:r>
                    <w:proofErr w:type="spellStart"/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Hirst</w:t>
                    </w:r>
                    <w:proofErr w:type="spellEnd"/>
                  </w:p>
                  <w:p w:rsidR="001348A1" w:rsidRDefault="001348A1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Deputy Head Teacher: Mrs </w:t>
                    </w:r>
                    <w:r w:rsidR="00B435EB">
                      <w:rPr>
                        <w:rFonts w:ascii="Arial" w:hAnsi="Arial" w:cs="Arial"/>
                        <w:sz w:val="22"/>
                        <w:szCs w:val="22"/>
                      </w:rPr>
                      <w:t>R Salmons</w:t>
                    </w:r>
                  </w:p>
                </w:txbxContent>
              </v:textbox>
            </v:shape>
          </w:pict>
        </mc:Fallback>
      </mc:AlternateContent>
    </w:r>
  </w:p>
  <w:p w:rsidR="001348A1" w:rsidRDefault="00AC5A35" w:rsidP="00050C33">
    <w:pPr>
      <w:rPr>
        <w:b/>
      </w:rPr>
    </w:pPr>
    <w:r>
      <w:rPr>
        <w:noProof/>
        <w:lang w:eastAsia="zh-TW"/>
      </w:rPr>
      <w:drawing>
        <wp:inline distT="0" distB="0" distL="0" distR="0">
          <wp:extent cx="1653540" cy="1409700"/>
          <wp:effectExtent l="19050" t="0" r="3810" b="0"/>
          <wp:docPr id="1" name="Picture 0" descr="SCPS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CPS_LOGO_mon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48A1" w:rsidRDefault="001348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BEE"/>
    <w:multiLevelType w:val="multilevel"/>
    <w:tmpl w:val="F7FA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7513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D158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C974EC"/>
    <w:multiLevelType w:val="multilevel"/>
    <w:tmpl w:val="C3B4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7C2FCA"/>
    <w:multiLevelType w:val="multilevel"/>
    <w:tmpl w:val="0B66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5847DA"/>
    <w:multiLevelType w:val="hybridMultilevel"/>
    <w:tmpl w:val="AA8657F8"/>
    <w:lvl w:ilvl="0" w:tplc="7354D018">
      <w:start w:val="2"/>
      <w:numFmt w:val="bullet"/>
      <w:lvlText w:val=""/>
      <w:lvlJc w:val="left"/>
      <w:pPr>
        <w:ind w:left="360" w:hanging="360"/>
      </w:pPr>
      <w:rPr>
        <w:rFonts w:ascii="Symbol" w:eastAsia="Calibri" w:hAnsi="Symbol" w:cs="ComicSansM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B450A3"/>
    <w:multiLevelType w:val="multilevel"/>
    <w:tmpl w:val="624E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EE57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D621DA6"/>
    <w:multiLevelType w:val="hybridMultilevel"/>
    <w:tmpl w:val="021C6502"/>
    <w:lvl w:ilvl="0" w:tplc="7F8E0F30">
      <w:start w:val="4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22340"/>
    <w:multiLevelType w:val="multilevel"/>
    <w:tmpl w:val="177E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537901C8"/>
    <w:multiLevelType w:val="multilevel"/>
    <w:tmpl w:val="1D74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37C73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76C1E4D"/>
    <w:multiLevelType w:val="multilevel"/>
    <w:tmpl w:val="6686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D574B7"/>
    <w:multiLevelType w:val="multilevel"/>
    <w:tmpl w:val="B20A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70120FA"/>
    <w:multiLevelType w:val="multilevel"/>
    <w:tmpl w:val="BF36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7"/>
  </w:num>
  <w:num w:numId="5">
    <w:abstractNumId w:val="10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</w:num>
  <w:num w:numId="9">
    <w:abstractNumId w:val="4"/>
  </w:num>
  <w:num w:numId="10">
    <w:abstractNumId w:val="0"/>
  </w:num>
  <w:num w:numId="11">
    <w:abstractNumId w:val="6"/>
  </w:num>
  <w:num w:numId="12">
    <w:abstractNumId w:val="11"/>
  </w:num>
  <w:num w:numId="13">
    <w:abstractNumId w:val="15"/>
  </w:num>
  <w:num w:numId="14">
    <w:abstractNumId w:val="9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34"/>
    <w:rsid w:val="000013A4"/>
    <w:rsid w:val="00002208"/>
    <w:rsid w:val="000031E7"/>
    <w:rsid w:val="0001021C"/>
    <w:rsid w:val="00016ACD"/>
    <w:rsid w:val="00023F53"/>
    <w:rsid w:val="00026569"/>
    <w:rsid w:val="00030CC1"/>
    <w:rsid w:val="0003275C"/>
    <w:rsid w:val="00032F8A"/>
    <w:rsid w:val="00035135"/>
    <w:rsid w:val="00036F03"/>
    <w:rsid w:val="00037057"/>
    <w:rsid w:val="000404B8"/>
    <w:rsid w:val="00041EF6"/>
    <w:rsid w:val="00044815"/>
    <w:rsid w:val="00045C8D"/>
    <w:rsid w:val="00050C33"/>
    <w:rsid w:val="00060886"/>
    <w:rsid w:val="00061098"/>
    <w:rsid w:val="00063A0B"/>
    <w:rsid w:val="00064F05"/>
    <w:rsid w:val="00066713"/>
    <w:rsid w:val="00070D70"/>
    <w:rsid w:val="000745EF"/>
    <w:rsid w:val="00077CC3"/>
    <w:rsid w:val="00082C8F"/>
    <w:rsid w:val="00085DDD"/>
    <w:rsid w:val="00090487"/>
    <w:rsid w:val="00092C77"/>
    <w:rsid w:val="00093534"/>
    <w:rsid w:val="0009635B"/>
    <w:rsid w:val="000A04BC"/>
    <w:rsid w:val="000A32B8"/>
    <w:rsid w:val="000B4954"/>
    <w:rsid w:val="000B5BC8"/>
    <w:rsid w:val="000B5DF4"/>
    <w:rsid w:val="000C0CCE"/>
    <w:rsid w:val="000C1AC9"/>
    <w:rsid w:val="000C4F5E"/>
    <w:rsid w:val="000C5C21"/>
    <w:rsid w:val="000C6CDB"/>
    <w:rsid w:val="000C7216"/>
    <w:rsid w:val="000D0EDF"/>
    <w:rsid w:val="000E3170"/>
    <w:rsid w:val="000E625E"/>
    <w:rsid w:val="000E62AD"/>
    <w:rsid w:val="000F10E8"/>
    <w:rsid w:val="000F4C8C"/>
    <w:rsid w:val="000F4EFE"/>
    <w:rsid w:val="000F6A57"/>
    <w:rsid w:val="001011AA"/>
    <w:rsid w:val="00101DB6"/>
    <w:rsid w:val="00110E2B"/>
    <w:rsid w:val="00111A9E"/>
    <w:rsid w:val="001159D1"/>
    <w:rsid w:val="00120BDC"/>
    <w:rsid w:val="001253E4"/>
    <w:rsid w:val="00125FD0"/>
    <w:rsid w:val="00132678"/>
    <w:rsid w:val="001348A1"/>
    <w:rsid w:val="00134929"/>
    <w:rsid w:val="00137738"/>
    <w:rsid w:val="0014242E"/>
    <w:rsid w:val="00142B3D"/>
    <w:rsid w:val="00145046"/>
    <w:rsid w:val="001474E9"/>
    <w:rsid w:val="00147F6C"/>
    <w:rsid w:val="00152119"/>
    <w:rsid w:val="00156EBD"/>
    <w:rsid w:val="00160505"/>
    <w:rsid w:val="001633A0"/>
    <w:rsid w:val="00165A19"/>
    <w:rsid w:val="001664A1"/>
    <w:rsid w:val="001677B5"/>
    <w:rsid w:val="00167F8A"/>
    <w:rsid w:val="001730ED"/>
    <w:rsid w:val="00186010"/>
    <w:rsid w:val="00192857"/>
    <w:rsid w:val="001928C0"/>
    <w:rsid w:val="00196CD8"/>
    <w:rsid w:val="001B0378"/>
    <w:rsid w:val="001B2A13"/>
    <w:rsid w:val="001B55EB"/>
    <w:rsid w:val="001B6C40"/>
    <w:rsid w:val="001B75C3"/>
    <w:rsid w:val="001C0DDA"/>
    <w:rsid w:val="001D1821"/>
    <w:rsid w:val="001D2391"/>
    <w:rsid w:val="001D3B22"/>
    <w:rsid w:val="001D5619"/>
    <w:rsid w:val="001D6875"/>
    <w:rsid w:val="001D7DD5"/>
    <w:rsid w:val="001E3057"/>
    <w:rsid w:val="001F5AC1"/>
    <w:rsid w:val="001F7381"/>
    <w:rsid w:val="002019C2"/>
    <w:rsid w:val="00210413"/>
    <w:rsid w:val="0021264B"/>
    <w:rsid w:val="00223B8E"/>
    <w:rsid w:val="00223EB3"/>
    <w:rsid w:val="0022654A"/>
    <w:rsid w:val="00226EC0"/>
    <w:rsid w:val="00237E50"/>
    <w:rsid w:val="00244F93"/>
    <w:rsid w:val="00251560"/>
    <w:rsid w:val="002534D6"/>
    <w:rsid w:val="00254351"/>
    <w:rsid w:val="00264D18"/>
    <w:rsid w:val="00264F38"/>
    <w:rsid w:val="0026573C"/>
    <w:rsid w:val="002730C4"/>
    <w:rsid w:val="002807F7"/>
    <w:rsid w:val="00283CDD"/>
    <w:rsid w:val="00285F6B"/>
    <w:rsid w:val="002877E0"/>
    <w:rsid w:val="0029230D"/>
    <w:rsid w:val="002933AF"/>
    <w:rsid w:val="002938C8"/>
    <w:rsid w:val="002A4E8B"/>
    <w:rsid w:val="002A5D33"/>
    <w:rsid w:val="002A7ACA"/>
    <w:rsid w:val="002B094B"/>
    <w:rsid w:val="002B5E06"/>
    <w:rsid w:val="002B7867"/>
    <w:rsid w:val="002C06CA"/>
    <w:rsid w:val="002C27F1"/>
    <w:rsid w:val="002C47E8"/>
    <w:rsid w:val="002D2485"/>
    <w:rsid w:val="002E238A"/>
    <w:rsid w:val="002F05A8"/>
    <w:rsid w:val="002F201C"/>
    <w:rsid w:val="002F3AF1"/>
    <w:rsid w:val="002F464F"/>
    <w:rsid w:val="00303B41"/>
    <w:rsid w:val="0030515A"/>
    <w:rsid w:val="00305CC5"/>
    <w:rsid w:val="003062E4"/>
    <w:rsid w:val="00320D57"/>
    <w:rsid w:val="00320E05"/>
    <w:rsid w:val="003268FC"/>
    <w:rsid w:val="0034407D"/>
    <w:rsid w:val="00345944"/>
    <w:rsid w:val="0035554E"/>
    <w:rsid w:val="0037339F"/>
    <w:rsid w:val="0037775C"/>
    <w:rsid w:val="00391228"/>
    <w:rsid w:val="00393A91"/>
    <w:rsid w:val="00397814"/>
    <w:rsid w:val="003A278F"/>
    <w:rsid w:val="003A5402"/>
    <w:rsid w:val="003A58C1"/>
    <w:rsid w:val="003A68BD"/>
    <w:rsid w:val="003B2D37"/>
    <w:rsid w:val="003B38B2"/>
    <w:rsid w:val="003C17E5"/>
    <w:rsid w:val="003C2A61"/>
    <w:rsid w:val="003D6076"/>
    <w:rsid w:val="003E1EF1"/>
    <w:rsid w:val="003E3CD4"/>
    <w:rsid w:val="003E5826"/>
    <w:rsid w:val="003F27EE"/>
    <w:rsid w:val="003F36B3"/>
    <w:rsid w:val="003F7DFE"/>
    <w:rsid w:val="004021F8"/>
    <w:rsid w:val="004068F1"/>
    <w:rsid w:val="00410D47"/>
    <w:rsid w:val="004119DA"/>
    <w:rsid w:val="00412288"/>
    <w:rsid w:val="004122D3"/>
    <w:rsid w:val="00412B62"/>
    <w:rsid w:val="004150F2"/>
    <w:rsid w:val="00417075"/>
    <w:rsid w:val="004179DE"/>
    <w:rsid w:val="00420496"/>
    <w:rsid w:val="004329D0"/>
    <w:rsid w:val="004336BF"/>
    <w:rsid w:val="00442397"/>
    <w:rsid w:val="00442F07"/>
    <w:rsid w:val="00442F1D"/>
    <w:rsid w:val="00446D95"/>
    <w:rsid w:val="00463AD9"/>
    <w:rsid w:val="00465695"/>
    <w:rsid w:val="00466505"/>
    <w:rsid w:val="004673B6"/>
    <w:rsid w:val="004737E1"/>
    <w:rsid w:val="004804F0"/>
    <w:rsid w:val="00481C0F"/>
    <w:rsid w:val="00481F18"/>
    <w:rsid w:val="00484FCE"/>
    <w:rsid w:val="00490E08"/>
    <w:rsid w:val="00494D85"/>
    <w:rsid w:val="004A2A22"/>
    <w:rsid w:val="004A723A"/>
    <w:rsid w:val="004B01F2"/>
    <w:rsid w:val="004C193F"/>
    <w:rsid w:val="004C2774"/>
    <w:rsid w:val="004C3B64"/>
    <w:rsid w:val="004C72BA"/>
    <w:rsid w:val="004E3032"/>
    <w:rsid w:val="004F0F07"/>
    <w:rsid w:val="004F1F97"/>
    <w:rsid w:val="004F433F"/>
    <w:rsid w:val="004F7699"/>
    <w:rsid w:val="00502153"/>
    <w:rsid w:val="005147E9"/>
    <w:rsid w:val="0052293E"/>
    <w:rsid w:val="00524716"/>
    <w:rsid w:val="00525417"/>
    <w:rsid w:val="005268ED"/>
    <w:rsid w:val="005278BB"/>
    <w:rsid w:val="00535229"/>
    <w:rsid w:val="00535234"/>
    <w:rsid w:val="00537576"/>
    <w:rsid w:val="0054402B"/>
    <w:rsid w:val="00550B54"/>
    <w:rsid w:val="0055728D"/>
    <w:rsid w:val="00560F4C"/>
    <w:rsid w:val="00561327"/>
    <w:rsid w:val="005619E1"/>
    <w:rsid w:val="0056430A"/>
    <w:rsid w:val="0056733F"/>
    <w:rsid w:val="00570B8A"/>
    <w:rsid w:val="00571C0A"/>
    <w:rsid w:val="00571CF1"/>
    <w:rsid w:val="00573346"/>
    <w:rsid w:val="0057510C"/>
    <w:rsid w:val="0057600E"/>
    <w:rsid w:val="00576838"/>
    <w:rsid w:val="00581FEB"/>
    <w:rsid w:val="00583C4D"/>
    <w:rsid w:val="00583E18"/>
    <w:rsid w:val="005868E3"/>
    <w:rsid w:val="00590ECF"/>
    <w:rsid w:val="00594509"/>
    <w:rsid w:val="00596D05"/>
    <w:rsid w:val="005972BE"/>
    <w:rsid w:val="005975EE"/>
    <w:rsid w:val="005A308E"/>
    <w:rsid w:val="005A4EC2"/>
    <w:rsid w:val="005B28C8"/>
    <w:rsid w:val="005B29FC"/>
    <w:rsid w:val="005B440D"/>
    <w:rsid w:val="005C76C9"/>
    <w:rsid w:val="005E04B8"/>
    <w:rsid w:val="005E2E2E"/>
    <w:rsid w:val="005E6C8D"/>
    <w:rsid w:val="005E7B5E"/>
    <w:rsid w:val="005E7BCA"/>
    <w:rsid w:val="005F0A5A"/>
    <w:rsid w:val="005F64C5"/>
    <w:rsid w:val="005F7098"/>
    <w:rsid w:val="00601A49"/>
    <w:rsid w:val="00601BF4"/>
    <w:rsid w:val="00606F1A"/>
    <w:rsid w:val="00612EFB"/>
    <w:rsid w:val="00613581"/>
    <w:rsid w:val="00615D6A"/>
    <w:rsid w:val="0061742F"/>
    <w:rsid w:val="00624581"/>
    <w:rsid w:val="006334A9"/>
    <w:rsid w:val="00636C08"/>
    <w:rsid w:val="00642BD1"/>
    <w:rsid w:val="00643EDE"/>
    <w:rsid w:val="00645560"/>
    <w:rsid w:val="00646542"/>
    <w:rsid w:val="006476D1"/>
    <w:rsid w:val="00650AE9"/>
    <w:rsid w:val="006511C3"/>
    <w:rsid w:val="0065157A"/>
    <w:rsid w:val="00652782"/>
    <w:rsid w:val="0065408D"/>
    <w:rsid w:val="006545C1"/>
    <w:rsid w:val="00655229"/>
    <w:rsid w:val="00655499"/>
    <w:rsid w:val="00656B01"/>
    <w:rsid w:val="00671F2E"/>
    <w:rsid w:val="00673886"/>
    <w:rsid w:val="006758EF"/>
    <w:rsid w:val="00681C51"/>
    <w:rsid w:val="00683143"/>
    <w:rsid w:val="006831CD"/>
    <w:rsid w:val="00690FEB"/>
    <w:rsid w:val="00691B2A"/>
    <w:rsid w:val="00693A14"/>
    <w:rsid w:val="006A08BA"/>
    <w:rsid w:val="006A43A0"/>
    <w:rsid w:val="006A7825"/>
    <w:rsid w:val="006B5D52"/>
    <w:rsid w:val="006B71FD"/>
    <w:rsid w:val="006B7307"/>
    <w:rsid w:val="006C794F"/>
    <w:rsid w:val="006D080B"/>
    <w:rsid w:val="006D214B"/>
    <w:rsid w:val="006D2408"/>
    <w:rsid w:val="006D2787"/>
    <w:rsid w:val="006D2A54"/>
    <w:rsid w:val="006D62C5"/>
    <w:rsid w:val="006F7EE4"/>
    <w:rsid w:val="00701922"/>
    <w:rsid w:val="007066E3"/>
    <w:rsid w:val="007154BF"/>
    <w:rsid w:val="00715B62"/>
    <w:rsid w:val="007236D5"/>
    <w:rsid w:val="00725340"/>
    <w:rsid w:val="00731A1A"/>
    <w:rsid w:val="00733217"/>
    <w:rsid w:val="00733698"/>
    <w:rsid w:val="007402CD"/>
    <w:rsid w:val="007419EA"/>
    <w:rsid w:val="00742B5F"/>
    <w:rsid w:val="00747104"/>
    <w:rsid w:val="00752195"/>
    <w:rsid w:val="00753990"/>
    <w:rsid w:val="00754EDB"/>
    <w:rsid w:val="0075536D"/>
    <w:rsid w:val="00756C97"/>
    <w:rsid w:val="00757322"/>
    <w:rsid w:val="00757554"/>
    <w:rsid w:val="007609BB"/>
    <w:rsid w:val="00767F8C"/>
    <w:rsid w:val="007716F6"/>
    <w:rsid w:val="007827E2"/>
    <w:rsid w:val="00785592"/>
    <w:rsid w:val="0079170F"/>
    <w:rsid w:val="00791B1B"/>
    <w:rsid w:val="007922C2"/>
    <w:rsid w:val="00792943"/>
    <w:rsid w:val="00793912"/>
    <w:rsid w:val="007A0789"/>
    <w:rsid w:val="007A1859"/>
    <w:rsid w:val="007A1EE2"/>
    <w:rsid w:val="007A3F09"/>
    <w:rsid w:val="007A6400"/>
    <w:rsid w:val="007A7C54"/>
    <w:rsid w:val="007B1523"/>
    <w:rsid w:val="007B392A"/>
    <w:rsid w:val="007D14D4"/>
    <w:rsid w:val="007E0C9B"/>
    <w:rsid w:val="007E6D67"/>
    <w:rsid w:val="007F1FE3"/>
    <w:rsid w:val="00802CD8"/>
    <w:rsid w:val="00803F47"/>
    <w:rsid w:val="00804104"/>
    <w:rsid w:val="008048DB"/>
    <w:rsid w:val="00806B41"/>
    <w:rsid w:val="00810D4B"/>
    <w:rsid w:val="00816557"/>
    <w:rsid w:val="008258B7"/>
    <w:rsid w:val="00834CF3"/>
    <w:rsid w:val="008353E0"/>
    <w:rsid w:val="0083756D"/>
    <w:rsid w:val="00837DE9"/>
    <w:rsid w:val="0085080C"/>
    <w:rsid w:val="00850950"/>
    <w:rsid w:val="00852ED8"/>
    <w:rsid w:val="0085615D"/>
    <w:rsid w:val="00860A87"/>
    <w:rsid w:val="008631AD"/>
    <w:rsid w:val="00865408"/>
    <w:rsid w:val="00874F0D"/>
    <w:rsid w:val="00875623"/>
    <w:rsid w:val="0087648D"/>
    <w:rsid w:val="00881A83"/>
    <w:rsid w:val="00884D8E"/>
    <w:rsid w:val="008964AD"/>
    <w:rsid w:val="00896B02"/>
    <w:rsid w:val="008A19A8"/>
    <w:rsid w:val="008A4167"/>
    <w:rsid w:val="008A70E9"/>
    <w:rsid w:val="008B1927"/>
    <w:rsid w:val="008B4495"/>
    <w:rsid w:val="008B6A0B"/>
    <w:rsid w:val="008B6C4F"/>
    <w:rsid w:val="008B6EB4"/>
    <w:rsid w:val="008C263A"/>
    <w:rsid w:val="008D3D2A"/>
    <w:rsid w:val="008D63A0"/>
    <w:rsid w:val="008D704E"/>
    <w:rsid w:val="008E35AB"/>
    <w:rsid w:val="008E4859"/>
    <w:rsid w:val="008E4E3C"/>
    <w:rsid w:val="008E7E53"/>
    <w:rsid w:val="008F03BA"/>
    <w:rsid w:val="008F0B25"/>
    <w:rsid w:val="008F2E1D"/>
    <w:rsid w:val="008F3256"/>
    <w:rsid w:val="00900E3F"/>
    <w:rsid w:val="0090173A"/>
    <w:rsid w:val="009115F0"/>
    <w:rsid w:val="00912703"/>
    <w:rsid w:val="00912F21"/>
    <w:rsid w:val="00913754"/>
    <w:rsid w:val="00930B0B"/>
    <w:rsid w:val="00932CB7"/>
    <w:rsid w:val="00937560"/>
    <w:rsid w:val="00937790"/>
    <w:rsid w:val="00937B52"/>
    <w:rsid w:val="0094348B"/>
    <w:rsid w:val="009462F5"/>
    <w:rsid w:val="0094691C"/>
    <w:rsid w:val="00947707"/>
    <w:rsid w:val="00951C47"/>
    <w:rsid w:val="00951D56"/>
    <w:rsid w:val="00966AEB"/>
    <w:rsid w:val="00966EA6"/>
    <w:rsid w:val="00967B16"/>
    <w:rsid w:val="00980F00"/>
    <w:rsid w:val="009844F2"/>
    <w:rsid w:val="0098628E"/>
    <w:rsid w:val="00992B6A"/>
    <w:rsid w:val="00994A51"/>
    <w:rsid w:val="009A42B0"/>
    <w:rsid w:val="009A4C65"/>
    <w:rsid w:val="009B0148"/>
    <w:rsid w:val="009B6567"/>
    <w:rsid w:val="009B65A9"/>
    <w:rsid w:val="009B6F30"/>
    <w:rsid w:val="009C4510"/>
    <w:rsid w:val="009C4E57"/>
    <w:rsid w:val="009D04CC"/>
    <w:rsid w:val="009D0946"/>
    <w:rsid w:val="009D4E76"/>
    <w:rsid w:val="009D59D1"/>
    <w:rsid w:val="009D6D68"/>
    <w:rsid w:val="009E2A3A"/>
    <w:rsid w:val="009E3EA9"/>
    <w:rsid w:val="009E637D"/>
    <w:rsid w:val="009E6D55"/>
    <w:rsid w:val="009F0E31"/>
    <w:rsid w:val="009F26B6"/>
    <w:rsid w:val="009F5AAE"/>
    <w:rsid w:val="009F6453"/>
    <w:rsid w:val="00A0327D"/>
    <w:rsid w:val="00A07E03"/>
    <w:rsid w:val="00A100AF"/>
    <w:rsid w:val="00A24C5E"/>
    <w:rsid w:val="00A31574"/>
    <w:rsid w:val="00A34FF8"/>
    <w:rsid w:val="00A45651"/>
    <w:rsid w:val="00A47326"/>
    <w:rsid w:val="00A53C8E"/>
    <w:rsid w:val="00A53E18"/>
    <w:rsid w:val="00A55055"/>
    <w:rsid w:val="00A60DA8"/>
    <w:rsid w:val="00A64CBB"/>
    <w:rsid w:val="00A664EC"/>
    <w:rsid w:val="00A66949"/>
    <w:rsid w:val="00A74C01"/>
    <w:rsid w:val="00A77E06"/>
    <w:rsid w:val="00A806BC"/>
    <w:rsid w:val="00A83AB6"/>
    <w:rsid w:val="00A90B0B"/>
    <w:rsid w:val="00A965A4"/>
    <w:rsid w:val="00A965B5"/>
    <w:rsid w:val="00AA4EB1"/>
    <w:rsid w:val="00AB2853"/>
    <w:rsid w:val="00AB3095"/>
    <w:rsid w:val="00AB571B"/>
    <w:rsid w:val="00AC01FD"/>
    <w:rsid w:val="00AC1241"/>
    <w:rsid w:val="00AC5A35"/>
    <w:rsid w:val="00AD0F0C"/>
    <w:rsid w:val="00AD1F24"/>
    <w:rsid w:val="00AF3C70"/>
    <w:rsid w:val="00AF4995"/>
    <w:rsid w:val="00AF67EF"/>
    <w:rsid w:val="00AF7F0D"/>
    <w:rsid w:val="00B00AB5"/>
    <w:rsid w:val="00B0243A"/>
    <w:rsid w:val="00B02725"/>
    <w:rsid w:val="00B02946"/>
    <w:rsid w:val="00B06A29"/>
    <w:rsid w:val="00B12293"/>
    <w:rsid w:val="00B1264A"/>
    <w:rsid w:val="00B153CF"/>
    <w:rsid w:val="00B155B8"/>
    <w:rsid w:val="00B17477"/>
    <w:rsid w:val="00B21662"/>
    <w:rsid w:val="00B24C73"/>
    <w:rsid w:val="00B26152"/>
    <w:rsid w:val="00B274DA"/>
    <w:rsid w:val="00B27575"/>
    <w:rsid w:val="00B30659"/>
    <w:rsid w:val="00B35D0A"/>
    <w:rsid w:val="00B35DCE"/>
    <w:rsid w:val="00B3682E"/>
    <w:rsid w:val="00B369E9"/>
    <w:rsid w:val="00B4021A"/>
    <w:rsid w:val="00B435EB"/>
    <w:rsid w:val="00B56FE0"/>
    <w:rsid w:val="00B6180F"/>
    <w:rsid w:val="00B64BF3"/>
    <w:rsid w:val="00B66A68"/>
    <w:rsid w:val="00B73E91"/>
    <w:rsid w:val="00B76057"/>
    <w:rsid w:val="00B817AC"/>
    <w:rsid w:val="00B9014E"/>
    <w:rsid w:val="00B9753F"/>
    <w:rsid w:val="00B97AD9"/>
    <w:rsid w:val="00B97F9A"/>
    <w:rsid w:val="00BA678A"/>
    <w:rsid w:val="00BA6F07"/>
    <w:rsid w:val="00BB5349"/>
    <w:rsid w:val="00BB7D78"/>
    <w:rsid w:val="00BE643D"/>
    <w:rsid w:val="00BF7A74"/>
    <w:rsid w:val="00C002F1"/>
    <w:rsid w:val="00C01DCF"/>
    <w:rsid w:val="00C06919"/>
    <w:rsid w:val="00C07033"/>
    <w:rsid w:val="00C16F48"/>
    <w:rsid w:val="00C234D4"/>
    <w:rsid w:val="00C25A3F"/>
    <w:rsid w:val="00C2616D"/>
    <w:rsid w:val="00C310BC"/>
    <w:rsid w:val="00C33306"/>
    <w:rsid w:val="00C47BD7"/>
    <w:rsid w:val="00C47D15"/>
    <w:rsid w:val="00C62644"/>
    <w:rsid w:val="00C70E5A"/>
    <w:rsid w:val="00C71696"/>
    <w:rsid w:val="00C7195F"/>
    <w:rsid w:val="00C72044"/>
    <w:rsid w:val="00C77EBC"/>
    <w:rsid w:val="00C93C0D"/>
    <w:rsid w:val="00C9467D"/>
    <w:rsid w:val="00C95B50"/>
    <w:rsid w:val="00C979BE"/>
    <w:rsid w:val="00CA4673"/>
    <w:rsid w:val="00CA4D19"/>
    <w:rsid w:val="00CA75D6"/>
    <w:rsid w:val="00CC0D98"/>
    <w:rsid w:val="00CD356F"/>
    <w:rsid w:val="00CD378A"/>
    <w:rsid w:val="00CD3819"/>
    <w:rsid w:val="00CD4EB5"/>
    <w:rsid w:val="00CD6B0A"/>
    <w:rsid w:val="00CD7890"/>
    <w:rsid w:val="00CE0B1B"/>
    <w:rsid w:val="00CE0C6E"/>
    <w:rsid w:val="00CE39FA"/>
    <w:rsid w:val="00CE4BF5"/>
    <w:rsid w:val="00CE6729"/>
    <w:rsid w:val="00CE769F"/>
    <w:rsid w:val="00CE7DED"/>
    <w:rsid w:val="00CF3C8E"/>
    <w:rsid w:val="00CF3E1F"/>
    <w:rsid w:val="00CF46C3"/>
    <w:rsid w:val="00CF6811"/>
    <w:rsid w:val="00D03916"/>
    <w:rsid w:val="00D1235C"/>
    <w:rsid w:val="00D1453B"/>
    <w:rsid w:val="00D1459E"/>
    <w:rsid w:val="00D20239"/>
    <w:rsid w:val="00D20C2A"/>
    <w:rsid w:val="00D21730"/>
    <w:rsid w:val="00D24ABD"/>
    <w:rsid w:val="00D300A4"/>
    <w:rsid w:val="00D32A49"/>
    <w:rsid w:val="00D343FB"/>
    <w:rsid w:val="00D363CD"/>
    <w:rsid w:val="00D41B2C"/>
    <w:rsid w:val="00D44DCB"/>
    <w:rsid w:val="00D51BCC"/>
    <w:rsid w:val="00D536DE"/>
    <w:rsid w:val="00D63186"/>
    <w:rsid w:val="00D63BEA"/>
    <w:rsid w:val="00D65DE0"/>
    <w:rsid w:val="00D81B6C"/>
    <w:rsid w:val="00D81E29"/>
    <w:rsid w:val="00D86E6C"/>
    <w:rsid w:val="00D90F97"/>
    <w:rsid w:val="00D97067"/>
    <w:rsid w:val="00D9738B"/>
    <w:rsid w:val="00DA2396"/>
    <w:rsid w:val="00DA33E5"/>
    <w:rsid w:val="00DC357F"/>
    <w:rsid w:val="00DD1A4E"/>
    <w:rsid w:val="00DE064E"/>
    <w:rsid w:val="00DE3679"/>
    <w:rsid w:val="00DE40F0"/>
    <w:rsid w:val="00DE5F83"/>
    <w:rsid w:val="00DE6BC9"/>
    <w:rsid w:val="00DF1F43"/>
    <w:rsid w:val="00DF3406"/>
    <w:rsid w:val="00DF44E7"/>
    <w:rsid w:val="00DF5BFA"/>
    <w:rsid w:val="00E11F7D"/>
    <w:rsid w:val="00E144FA"/>
    <w:rsid w:val="00E25E66"/>
    <w:rsid w:val="00E26ED2"/>
    <w:rsid w:val="00E406B7"/>
    <w:rsid w:val="00E41A5D"/>
    <w:rsid w:val="00E45A8B"/>
    <w:rsid w:val="00E4699E"/>
    <w:rsid w:val="00E4758F"/>
    <w:rsid w:val="00E475A5"/>
    <w:rsid w:val="00E5085A"/>
    <w:rsid w:val="00E50E84"/>
    <w:rsid w:val="00E51CD2"/>
    <w:rsid w:val="00E54177"/>
    <w:rsid w:val="00E54F8F"/>
    <w:rsid w:val="00E56897"/>
    <w:rsid w:val="00E63B76"/>
    <w:rsid w:val="00E71CF1"/>
    <w:rsid w:val="00E7343A"/>
    <w:rsid w:val="00E75A82"/>
    <w:rsid w:val="00E80D78"/>
    <w:rsid w:val="00E87DF5"/>
    <w:rsid w:val="00E90B27"/>
    <w:rsid w:val="00E96264"/>
    <w:rsid w:val="00E97399"/>
    <w:rsid w:val="00EA7B2B"/>
    <w:rsid w:val="00EB1AFB"/>
    <w:rsid w:val="00EB2BF8"/>
    <w:rsid w:val="00EB6A3C"/>
    <w:rsid w:val="00EC1695"/>
    <w:rsid w:val="00ED2ECC"/>
    <w:rsid w:val="00ED494D"/>
    <w:rsid w:val="00EE1EEA"/>
    <w:rsid w:val="00EE7F15"/>
    <w:rsid w:val="00EF77A1"/>
    <w:rsid w:val="00EF7AE3"/>
    <w:rsid w:val="00EF7FBF"/>
    <w:rsid w:val="00F04164"/>
    <w:rsid w:val="00F04F26"/>
    <w:rsid w:val="00F06F74"/>
    <w:rsid w:val="00F1026E"/>
    <w:rsid w:val="00F10F45"/>
    <w:rsid w:val="00F14213"/>
    <w:rsid w:val="00F2221B"/>
    <w:rsid w:val="00F2328A"/>
    <w:rsid w:val="00F2611A"/>
    <w:rsid w:val="00F2700D"/>
    <w:rsid w:val="00F3210A"/>
    <w:rsid w:val="00F32169"/>
    <w:rsid w:val="00F35B69"/>
    <w:rsid w:val="00F36D38"/>
    <w:rsid w:val="00F43E51"/>
    <w:rsid w:val="00F4458F"/>
    <w:rsid w:val="00F47E1E"/>
    <w:rsid w:val="00F5270F"/>
    <w:rsid w:val="00F643C9"/>
    <w:rsid w:val="00F6486A"/>
    <w:rsid w:val="00F65DF9"/>
    <w:rsid w:val="00F75BB0"/>
    <w:rsid w:val="00F8314C"/>
    <w:rsid w:val="00F86824"/>
    <w:rsid w:val="00F92984"/>
    <w:rsid w:val="00FA6710"/>
    <w:rsid w:val="00FA67A6"/>
    <w:rsid w:val="00FB2F2D"/>
    <w:rsid w:val="00FB3C65"/>
    <w:rsid w:val="00FC0732"/>
    <w:rsid w:val="00FC620F"/>
    <w:rsid w:val="00FD1E88"/>
    <w:rsid w:val="00FD5A01"/>
    <w:rsid w:val="00FE4BAC"/>
    <w:rsid w:val="00FF6C10"/>
    <w:rsid w:val="00FF7C02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01"/>
    <o:shapelayout v:ext="edit">
      <o:idmap v:ext="edit" data="1"/>
    </o:shapelayout>
  </w:shapeDefaults>
  <w:decimalSymbol w:val="."/>
  <w:listSeparator w:val=","/>
  <w15:docId w15:val="{A2B0F09D-6A1A-40A5-9C82-DF6FF192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9BE"/>
    <w:rPr>
      <w:sz w:val="24"/>
    </w:rPr>
  </w:style>
  <w:style w:type="paragraph" w:styleId="Heading1">
    <w:name w:val="heading 1"/>
    <w:basedOn w:val="Normal"/>
    <w:next w:val="Normal"/>
    <w:qFormat/>
    <w:rsid w:val="00A664EC"/>
    <w:pPr>
      <w:keepNext/>
      <w:jc w:val="center"/>
      <w:outlineLvl w:val="0"/>
    </w:pPr>
    <w:rPr>
      <w:rFonts w:ascii="Arial" w:hAnsi="Arial" w:cs="Arial"/>
      <w:b/>
      <w:u w:val="single"/>
      <w:lang w:eastAsia="en-US"/>
    </w:rPr>
  </w:style>
  <w:style w:type="paragraph" w:styleId="Heading2">
    <w:name w:val="heading 2"/>
    <w:basedOn w:val="Normal"/>
    <w:next w:val="Normal"/>
    <w:qFormat/>
    <w:rsid w:val="00E45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79BE"/>
    <w:rPr>
      <w:color w:val="0000FF"/>
      <w:u w:val="single"/>
    </w:rPr>
  </w:style>
  <w:style w:type="paragraph" w:styleId="BalloonText">
    <w:name w:val="Balloon Text"/>
    <w:basedOn w:val="Normal"/>
    <w:semiHidden/>
    <w:rsid w:val="00C979B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664EC"/>
    <w:rPr>
      <w:sz w:val="22"/>
      <w:lang w:eastAsia="en-US"/>
    </w:rPr>
  </w:style>
  <w:style w:type="paragraph" w:customStyle="1" w:styleId="DfESBullets">
    <w:name w:val="DfESBullets"/>
    <w:basedOn w:val="Normal"/>
    <w:rsid w:val="00E45A8B"/>
    <w:pPr>
      <w:widowControl w:val="0"/>
      <w:numPr>
        <w:numId w:val="5"/>
      </w:numPr>
      <w:tabs>
        <w:tab w:val="clear" w:pos="720"/>
        <w:tab w:val="num" w:pos="360"/>
      </w:tabs>
      <w:overflowPunct w:val="0"/>
      <w:autoSpaceDE w:val="0"/>
      <w:autoSpaceDN w:val="0"/>
      <w:adjustRightInd w:val="0"/>
      <w:spacing w:after="240"/>
      <w:ind w:left="0" w:firstLine="0"/>
      <w:textAlignment w:val="baseline"/>
    </w:pPr>
    <w:rPr>
      <w:rFonts w:ascii="Arial" w:hAnsi="Arial"/>
      <w:lang w:eastAsia="en-US"/>
    </w:rPr>
  </w:style>
  <w:style w:type="paragraph" w:styleId="Header">
    <w:name w:val="header"/>
    <w:basedOn w:val="Normal"/>
    <w:rsid w:val="005643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6430A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8A70E9"/>
    <w:rPr>
      <w:sz w:val="24"/>
    </w:rPr>
  </w:style>
  <w:style w:type="character" w:styleId="Strong">
    <w:name w:val="Strong"/>
    <w:basedOn w:val="DefaultParagraphFont"/>
    <w:uiPriority w:val="22"/>
    <w:qFormat/>
    <w:rsid w:val="00E144FA"/>
    <w:rPr>
      <w:b/>
      <w:bCs/>
    </w:rPr>
  </w:style>
  <w:style w:type="paragraph" w:styleId="NormalWeb">
    <w:name w:val="Normal (Web)"/>
    <w:basedOn w:val="Normal"/>
    <w:uiPriority w:val="99"/>
    <w:unhideWhenUsed/>
    <w:rsid w:val="002C27F1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97AD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97AD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l">
    <w:name w:val="hl"/>
    <w:basedOn w:val="DefaultParagraphFont"/>
    <w:rsid w:val="00C93C0D"/>
  </w:style>
  <w:style w:type="character" w:customStyle="1" w:styleId="apple-style-span">
    <w:name w:val="apple-style-span"/>
    <w:basedOn w:val="DefaultParagraphFont"/>
    <w:rsid w:val="00B9753F"/>
  </w:style>
  <w:style w:type="character" w:customStyle="1" w:styleId="apple-converted-space">
    <w:name w:val="apple-converted-space"/>
    <w:basedOn w:val="DefaultParagraphFont"/>
    <w:rsid w:val="00B9753F"/>
  </w:style>
  <w:style w:type="table" w:styleId="TableGrid">
    <w:name w:val="Table Grid"/>
    <w:basedOn w:val="TableNormal"/>
    <w:rsid w:val="003B2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A42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04BC"/>
    <w:rPr>
      <w:i/>
      <w:iCs/>
    </w:rPr>
  </w:style>
  <w:style w:type="paragraph" w:styleId="ListParagraph">
    <w:name w:val="List Paragraph"/>
    <w:basedOn w:val="Normal"/>
    <w:uiPriority w:val="34"/>
    <w:qFormat/>
    <w:rsid w:val="004C3B64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Normal"/>
    <w:link w:val="TitleChar"/>
    <w:uiPriority w:val="99"/>
    <w:qFormat/>
    <w:rsid w:val="00852ED8"/>
    <w:pPr>
      <w:jc w:val="center"/>
    </w:pPr>
    <w:rPr>
      <w:rFonts w:ascii="Calibri" w:eastAsia="Calibri" w:hAnsi="Calibri"/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852ED8"/>
    <w:rPr>
      <w:rFonts w:ascii="Calibri" w:eastAsia="Calibri" w:hAnsi="Calibri"/>
      <w:b/>
      <w:bCs/>
      <w:sz w:val="24"/>
      <w:szCs w:val="24"/>
    </w:rPr>
  </w:style>
  <w:style w:type="paragraph" w:customStyle="1" w:styleId="xmsonormal">
    <w:name w:val="x_msonormal"/>
    <w:basedOn w:val="Normal"/>
    <w:rsid w:val="00045C8D"/>
    <w:pPr>
      <w:spacing w:before="100" w:beforeAutospacing="1" w:after="100" w:afterAutospacing="1"/>
    </w:pPr>
    <w:rPr>
      <w:szCs w:val="24"/>
    </w:rPr>
  </w:style>
  <w:style w:type="character" w:styleId="FollowedHyperlink">
    <w:name w:val="FollowedHyperlink"/>
    <w:basedOn w:val="DefaultParagraphFont"/>
    <w:semiHidden/>
    <w:unhideWhenUsed/>
    <w:rsid w:val="00612EFB"/>
    <w:rPr>
      <w:color w:val="800080" w:themeColor="followedHyperlink"/>
      <w:u w:val="single"/>
    </w:rPr>
  </w:style>
  <w:style w:type="character" w:customStyle="1" w:styleId="contextualextensionhighlight">
    <w:name w:val="contextualextensionhighlight"/>
    <w:basedOn w:val="DefaultParagraphFont"/>
    <w:rsid w:val="00265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524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0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299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510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4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9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99489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00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74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4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561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664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48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40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19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03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579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543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95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976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05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0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579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6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134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0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23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8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541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679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125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436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592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5389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6742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56604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9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75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58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01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87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89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978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394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7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70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45937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96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3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8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46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788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97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58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99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2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139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510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0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35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867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4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742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059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27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47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177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255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931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29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985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598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2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3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63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97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48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7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18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47310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28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207364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145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11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89290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3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5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8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46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95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9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4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71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40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errarifamilyday.co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nningcommonprimary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nningcommonprimary.co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ffice.2506@sonning-common.ox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422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 - Sonning Common</vt:lpstr>
    </vt:vector>
  </TitlesOfParts>
  <Company>USER</Company>
  <LinksUpToDate>false</LinksUpToDate>
  <CharactersWithSpaces>2977</CharactersWithSpaces>
  <SharedDoc>false</SharedDoc>
  <HLinks>
    <vt:vector size="18" baseType="variant">
      <vt:variant>
        <vt:i4>7471190</vt:i4>
      </vt:variant>
      <vt:variant>
        <vt:i4>0</vt:i4>
      </vt:variant>
      <vt:variant>
        <vt:i4>0</vt:i4>
      </vt:variant>
      <vt:variant>
        <vt:i4>5</vt:i4>
      </vt:variant>
      <vt:variant>
        <vt:lpwstr>mailto:sonningcommonstriders@gmail.com</vt:lpwstr>
      </vt:variant>
      <vt:variant>
        <vt:lpwstr/>
      </vt:variant>
      <vt:variant>
        <vt:i4>2228345</vt:i4>
      </vt:variant>
      <vt:variant>
        <vt:i4>0</vt:i4>
      </vt:variant>
      <vt:variant>
        <vt:i4>0</vt:i4>
      </vt:variant>
      <vt:variant>
        <vt:i4>5</vt:i4>
      </vt:variant>
      <vt:variant>
        <vt:lpwstr>http://www.sonningcommonprimary.co.uk/</vt:lpwstr>
      </vt:variant>
      <vt:variant>
        <vt:lpwstr/>
      </vt:variant>
      <vt:variant>
        <vt:i4>65583</vt:i4>
      </vt:variant>
      <vt:variant>
        <vt:i4>0</vt:i4>
      </vt:variant>
      <vt:variant>
        <vt:i4>0</vt:i4>
      </vt:variant>
      <vt:variant>
        <vt:i4>5</vt:i4>
      </vt:variant>
      <vt:variant>
        <vt:lpwstr>mailto:office.2506@sonning-common.oxon.sch.uk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- Sonning Common</dc:title>
  <dc:creator>manager</dc:creator>
  <cp:lastModifiedBy>Manager</cp:lastModifiedBy>
  <cp:revision>8</cp:revision>
  <cp:lastPrinted>2017-05-15T09:27:00Z</cp:lastPrinted>
  <dcterms:created xsi:type="dcterms:W3CDTF">2017-06-28T07:48:00Z</dcterms:created>
  <dcterms:modified xsi:type="dcterms:W3CDTF">2017-07-04T10:47:00Z</dcterms:modified>
</cp:coreProperties>
</file>